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6" w:rsidRPr="008640D8" w:rsidRDefault="00585D65" w:rsidP="0042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85D65" w:rsidRPr="008640D8" w:rsidRDefault="00D27D24" w:rsidP="00421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85D65" w:rsidRPr="008640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85D65" w:rsidRPr="008640D8">
        <w:rPr>
          <w:rFonts w:ascii="Times New Roman" w:hAnsi="Times New Roman" w:cs="Times New Roman"/>
          <w:b/>
          <w:sz w:val="28"/>
          <w:szCs w:val="28"/>
        </w:rPr>
        <w:t>Благоевский</w:t>
      </w:r>
      <w:proofErr w:type="spellEnd"/>
      <w:r w:rsidR="00585D65" w:rsidRPr="008640D8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B1494A" w:rsidRPr="008640D8" w:rsidRDefault="00B1494A" w:rsidP="004215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65" w:rsidRPr="008640D8" w:rsidRDefault="00A7609C" w:rsidP="004215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D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85D65" w:rsidRPr="008640D8" w:rsidRDefault="00A7609C" w:rsidP="00421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D07" w:rsidRPr="008640D8">
        <w:rPr>
          <w:rFonts w:ascii="Times New Roman" w:hAnsi="Times New Roman" w:cs="Times New Roman"/>
          <w:sz w:val="24"/>
          <w:szCs w:val="24"/>
        </w:rPr>
        <w:t xml:space="preserve">От </w:t>
      </w:r>
      <w:r w:rsidR="008640D8" w:rsidRPr="008640D8">
        <w:rPr>
          <w:rFonts w:ascii="Times New Roman" w:hAnsi="Times New Roman" w:cs="Times New Roman"/>
          <w:sz w:val="24"/>
          <w:szCs w:val="24"/>
        </w:rPr>
        <w:t>15</w:t>
      </w:r>
      <w:r w:rsidR="007E7712" w:rsidRPr="008640D8">
        <w:rPr>
          <w:rFonts w:ascii="Times New Roman" w:hAnsi="Times New Roman" w:cs="Times New Roman"/>
          <w:sz w:val="24"/>
          <w:szCs w:val="24"/>
        </w:rPr>
        <w:t>.</w:t>
      </w:r>
      <w:r w:rsidR="008640D8" w:rsidRPr="008640D8">
        <w:rPr>
          <w:rFonts w:ascii="Times New Roman" w:hAnsi="Times New Roman" w:cs="Times New Roman"/>
          <w:sz w:val="24"/>
          <w:szCs w:val="24"/>
        </w:rPr>
        <w:t>10.2020</w:t>
      </w:r>
      <w:r w:rsidR="004338D4" w:rsidRPr="008640D8">
        <w:rPr>
          <w:rFonts w:ascii="Times New Roman" w:hAnsi="Times New Roman" w:cs="Times New Roman"/>
          <w:sz w:val="24"/>
          <w:szCs w:val="24"/>
        </w:rPr>
        <w:t>г.</w:t>
      </w:r>
      <w:r w:rsidR="004338D4" w:rsidRPr="008640D8">
        <w:rPr>
          <w:rFonts w:ascii="Times New Roman" w:hAnsi="Times New Roman" w:cs="Times New Roman"/>
          <w:sz w:val="24"/>
          <w:szCs w:val="24"/>
        </w:rPr>
        <w:tab/>
      </w:r>
      <w:r w:rsidR="004338D4" w:rsidRPr="008640D8">
        <w:rPr>
          <w:rFonts w:ascii="Times New Roman" w:hAnsi="Times New Roman" w:cs="Times New Roman"/>
          <w:sz w:val="24"/>
          <w:szCs w:val="24"/>
        </w:rPr>
        <w:tab/>
      </w:r>
      <w:r w:rsidR="004338D4" w:rsidRPr="008640D8">
        <w:rPr>
          <w:rFonts w:ascii="Times New Roman" w:hAnsi="Times New Roman" w:cs="Times New Roman"/>
          <w:sz w:val="24"/>
          <w:szCs w:val="24"/>
        </w:rPr>
        <w:tab/>
      </w:r>
      <w:r w:rsidR="004338D4" w:rsidRPr="008640D8">
        <w:rPr>
          <w:rFonts w:ascii="Times New Roman" w:hAnsi="Times New Roman" w:cs="Times New Roman"/>
          <w:sz w:val="24"/>
          <w:szCs w:val="24"/>
        </w:rPr>
        <w:tab/>
      </w:r>
      <w:r w:rsidR="004338D4" w:rsidRPr="008640D8">
        <w:rPr>
          <w:rFonts w:ascii="Times New Roman" w:hAnsi="Times New Roman" w:cs="Times New Roman"/>
          <w:sz w:val="24"/>
          <w:szCs w:val="24"/>
        </w:rPr>
        <w:tab/>
      </w:r>
      <w:r w:rsidR="004338D4" w:rsidRPr="008640D8">
        <w:rPr>
          <w:rFonts w:ascii="Times New Roman" w:hAnsi="Times New Roman" w:cs="Times New Roman"/>
          <w:sz w:val="24"/>
          <w:szCs w:val="24"/>
        </w:rPr>
        <w:tab/>
      </w:r>
      <w:r w:rsidR="004338D4" w:rsidRPr="008640D8">
        <w:rPr>
          <w:rFonts w:ascii="Times New Roman" w:hAnsi="Times New Roman" w:cs="Times New Roman"/>
          <w:sz w:val="24"/>
          <w:szCs w:val="24"/>
        </w:rPr>
        <w:tab/>
      </w:r>
      <w:r w:rsidR="007E7712" w:rsidRPr="008640D8">
        <w:rPr>
          <w:rFonts w:ascii="Times New Roman" w:hAnsi="Times New Roman" w:cs="Times New Roman"/>
          <w:sz w:val="24"/>
          <w:szCs w:val="24"/>
        </w:rPr>
        <w:tab/>
      </w:r>
      <w:r w:rsidR="004338D4" w:rsidRPr="008640D8">
        <w:rPr>
          <w:rFonts w:ascii="Times New Roman" w:hAnsi="Times New Roman" w:cs="Times New Roman"/>
          <w:sz w:val="24"/>
          <w:szCs w:val="24"/>
        </w:rPr>
        <w:t>№ 01-09/</w:t>
      </w:r>
      <w:r w:rsidR="008640D8" w:rsidRPr="008640D8">
        <w:rPr>
          <w:rFonts w:ascii="Times New Roman" w:hAnsi="Times New Roman" w:cs="Times New Roman"/>
          <w:sz w:val="24"/>
          <w:szCs w:val="24"/>
        </w:rPr>
        <w:t>183</w:t>
      </w:r>
    </w:p>
    <w:p w:rsidR="00A7609C" w:rsidRPr="008640D8" w:rsidRDefault="00585D65" w:rsidP="0042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0D8">
        <w:rPr>
          <w:rFonts w:ascii="Times New Roman" w:hAnsi="Times New Roman" w:cs="Times New Roman"/>
          <w:b/>
          <w:sz w:val="24"/>
          <w:szCs w:val="24"/>
        </w:rPr>
        <w:t>Об организации питания</w:t>
      </w:r>
    </w:p>
    <w:p w:rsidR="00585D65" w:rsidRPr="008640D8" w:rsidRDefault="008640D8" w:rsidP="0042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0D8">
        <w:rPr>
          <w:rFonts w:ascii="Times New Roman" w:hAnsi="Times New Roman" w:cs="Times New Roman"/>
          <w:b/>
          <w:sz w:val="24"/>
          <w:szCs w:val="24"/>
        </w:rPr>
        <w:t xml:space="preserve"> на 2020/2021</w:t>
      </w:r>
      <w:r w:rsidR="00585D65" w:rsidRPr="008640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5D65" w:rsidRPr="008640D8" w:rsidRDefault="00F1290E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D93" w:rsidRPr="008640D8">
        <w:rPr>
          <w:rFonts w:ascii="Times New Roman" w:hAnsi="Times New Roman" w:cs="Times New Roman"/>
          <w:sz w:val="24"/>
          <w:szCs w:val="24"/>
        </w:rPr>
        <w:t>В соответствии</w:t>
      </w:r>
      <w:r w:rsidR="00033393" w:rsidRPr="008640D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85D65" w:rsidRPr="008640D8">
        <w:rPr>
          <w:rFonts w:ascii="Times New Roman" w:hAnsi="Times New Roman" w:cs="Times New Roman"/>
          <w:sz w:val="24"/>
          <w:szCs w:val="24"/>
        </w:rPr>
        <w:t>С</w:t>
      </w:r>
      <w:r w:rsidR="00033393" w:rsidRPr="008640D8">
        <w:rPr>
          <w:rFonts w:ascii="Times New Roman" w:hAnsi="Times New Roman" w:cs="Times New Roman"/>
          <w:sz w:val="24"/>
          <w:szCs w:val="24"/>
        </w:rPr>
        <w:t>анПиН</w:t>
      </w:r>
      <w:proofErr w:type="spellEnd"/>
      <w:r w:rsidR="00033393" w:rsidRPr="008640D8"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E91E5E" w:rsidRPr="008640D8">
        <w:rPr>
          <w:rFonts w:ascii="Times New Roman" w:hAnsi="Times New Roman" w:cs="Times New Roman"/>
          <w:sz w:val="24"/>
          <w:szCs w:val="24"/>
        </w:rPr>
        <w:t xml:space="preserve"> «</w:t>
      </w:r>
      <w:r w:rsidR="00192AA0" w:rsidRPr="008640D8">
        <w:rPr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="00033393" w:rsidRPr="008640D8">
        <w:rPr>
          <w:rFonts w:ascii="Times New Roman" w:hAnsi="Times New Roman" w:cs="Times New Roman"/>
          <w:sz w:val="24"/>
          <w:szCs w:val="24"/>
        </w:rPr>
        <w:t xml:space="preserve"> и</w:t>
      </w:r>
      <w:r w:rsidR="00585D65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033393" w:rsidRPr="008640D8">
        <w:rPr>
          <w:rFonts w:ascii="Times New Roman" w:hAnsi="Times New Roman" w:cs="Times New Roman"/>
          <w:sz w:val="24"/>
          <w:szCs w:val="24"/>
        </w:rPr>
        <w:t xml:space="preserve">с </w:t>
      </w:r>
      <w:r w:rsidR="00585D65" w:rsidRPr="008640D8">
        <w:rPr>
          <w:rFonts w:ascii="Times New Roman" w:hAnsi="Times New Roman" w:cs="Times New Roman"/>
          <w:sz w:val="24"/>
          <w:szCs w:val="24"/>
        </w:rPr>
        <w:t>целью организации сбалансированного питания воспитанников детского сада, строгого выполнения и соблюдения технологии приготовления блюд в соответствии с меню, выполнением норм и калорийности, а также осуществления ко</w:t>
      </w:r>
      <w:r w:rsidR="005971D0" w:rsidRPr="008640D8">
        <w:rPr>
          <w:rFonts w:ascii="Times New Roman" w:hAnsi="Times New Roman" w:cs="Times New Roman"/>
          <w:sz w:val="24"/>
          <w:szCs w:val="24"/>
        </w:rPr>
        <w:t>нтроля по данному вопросу в 2020/2021</w:t>
      </w:r>
      <w:r w:rsidR="00585D65" w:rsidRPr="008640D8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F1290E" w:rsidRPr="008640D8" w:rsidRDefault="00F1290E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65" w:rsidRPr="008640D8" w:rsidRDefault="00F1290E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  </w:t>
      </w:r>
      <w:r w:rsidR="00A7609C" w:rsidRPr="008640D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42D93" w:rsidRPr="008640D8" w:rsidRDefault="00942D93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5D65" w:rsidRPr="008640D8" w:rsidRDefault="00942D93" w:rsidP="0042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 </w:t>
      </w:r>
      <w:r w:rsidR="005971D0" w:rsidRPr="008640D8">
        <w:rPr>
          <w:rFonts w:ascii="Times New Roman" w:hAnsi="Times New Roman" w:cs="Times New Roman"/>
          <w:sz w:val="24"/>
          <w:szCs w:val="24"/>
        </w:rPr>
        <w:t>1</w:t>
      </w:r>
      <w:r w:rsidRPr="008640D8">
        <w:rPr>
          <w:rFonts w:ascii="Times New Roman" w:hAnsi="Times New Roman" w:cs="Times New Roman"/>
          <w:sz w:val="24"/>
          <w:szCs w:val="24"/>
        </w:rPr>
        <w:t>.</w:t>
      </w:r>
      <w:r w:rsidR="00061FDD" w:rsidRPr="008640D8">
        <w:rPr>
          <w:rFonts w:ascii="Times New Roman" w:hAnsi="Times New Roman" w:cs="Times New Roman"/>
          <w:sz w:val="24"/>
          <w:szCs w:val="24"/>
        </w:rPr>
        <w:t>Возложить</w:t>
      </w: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061FDD" w:rsidRPr="008640D8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8640D8">
        <w:rPr>
          <w:rFonts w:ascii="Times New Roman" w:hAnsi="Times New Roman" w:cs="Times New Roman"/>
          <w:sz w:val="24"/>
          <w:szCs w:val="24"/>
        </w:rPr>
        <w:t xml:space="preserve"> г</w:t>
      </w:r>
      <w:r w:rsidRPr="008640D8">
        <w:rPr>
          <w:rFonts w:ascii="Times New Roman" w:hAnsi="Times New Roman" w:cs="Times New Roman"/>
          <w:b/>
          <w:sz w:val="24"/>
          <w:szCs w:val="24"/>
        </w:rPr>
        <w:t>.</w:t>
      </w:r>
      <w:r w:rsidR="00061FDD" w:rsidRPr="008640D8">
        <w:rPr>
          <w:rFonts w:ascii="Times New Roman" w:hAnsi="Times New Roman" w:cs="Times New Roman"/>
          <w:b/>
          <w:sz w:val="24"/>
          <w:szCs w:val="24"/>
        </w:rPr>
        <w:t xml:space="preserve">   по контролю за</w:t>
      </w:r>
      <w:r w:rsidR="00061FDD" w:rsidRPr="008640D8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585D65" w:rsidRPr="008640D8">
        <w:rPr>
          <w:rFonts w:ascii="Times New Roman" w:hAnsi="Times New Roman" w:cs="Times New Roman"/>
          <w:sz w:val="24"/>
          <w:szCs w:val="24"/>
        </w:rPr>
        <w:t>питания на старшую медсестру ДОУ</w:t>
      </w:r>
      <w:r w:rsidR="005971D0" w:rsidRPr="008640D8">
        <w:rPr>
          <w:rFonts w:ascii="Times New Roman" w:hAnsi="Times New Roman" w:cs="Times New Roman"/>
          <w:sz w:val="24"/>
          <w:szCs w:val="24"/>
        </w:rPr>
        <w:t xml:space="preserve"> Беспалову С.А.</w:t>
      </w:r>
      <w:r w:rsidRPr="008640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5D65" w:rsidRPr="008640D8" w:rsidRDefault="005971D0" w:rsidP="004215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2.</w:t>
      </w:r>
      <w:r w:rsidR="00585D65" w:rsidRPr="008640D8">
        <w:rPr>
          <w:rFonts w:ascii="Times New Roman" w:hAnsi="Times New Roman" w:cs="Times New Roman"/>
          <w:sz w:val="24"/>
          <w:szCs w:val="24"/>
        </w:rPr>
        <w:t>Утвердить следующий график выдачи пищи из пищеблока:</w:t>
      </w:r>
    </w:p>
    <w:tbl>
      <w:tblPr>
        <w:tblStyle w:val="a4"/>
        <w:tblW w:w="0" w:type="auto"/>
        <w:tblInd w:w="720" w:type="dxa"/>
        <w:tblLook w:val="04A0"/>
      </w:tblPr>
      <w:tblGrid>
        <w:gridCol w:w="2199"/>
        <w:gridCol w:w="2809"/>
        <w:gridCol w:w="4126"/>
      </w:tblGrid>
      <w:tr w:rsidR="00585D65" w:rsidRPr="008640D8" w:rsidTr="004338D4">
        <w:tc>
          <w:tcPr>
            <w:tcW w:w="2199" w:type="dxa"/>
          </w:tcPr>
          <w:p w:rsidR="00585D65" w:rsidRPr="008640D8" w:rsidRDefault="00585D65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09" w:type="dxa"/>
          </w:tcPr>
          <w:p w:rsidR="00585D65" w:rsidRPr="008640D8" w:rsidRDefault="00585D65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С 8.00-8.25</w:t>
            </w:r>
          </w:p>
        </w:tc>
        <w:tc>
          <w:tcPr>
            <w:tcW w:w="4126" w:type="dxa"/>
          </w:tcPr>
          <w:p w:rsidR="00585D65" w:rsidRPr="008640D8" w:rsidRDefault="00585D65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По возрастным группам</w:t>
            </w:r>
          </w:p>
        </w:tc>
      </w:tr>
      <w:tr w:rsidR="00585D65" w:rsidRPr="008640D8" w:rsidTr="004338D4">
        <w:tc>
          <w:tcPr>
            <w:tcW w:w="2199" w:type="dxa"/>
          </w:tcPr>
          <w:p w:rsidR="00585D65" w:rsidRPr="008640D8" w:rsidRDefault="00585D65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09" w:type="dxa"/>
          </w:tcPr>
          <w:p w:rsidR="00585D65" w:rsidRPr="008640D8" w:rsidRDefault="00585D65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С 11.45-12.35</w:t>
            </w:r>
          </w:p>
        </w:tc>
        <w:tc>
          <w:tcPr>
            <w:tcW w:w="4126" w:type="dxa"/>
          </w:tcPr>
          <w:p w:rsidR="00585D65" w:rsidRPr="008640D8" w:rsidRDefault="00585D65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По возрастным группам</w:t>
            </w:r>
          </w:p>
        </w:tc>
      </w:tr>
      <w:tr w:rsidR="00585D65" w:rsidRPr="008640D8" w:rsidTr="00F718AA">
        <w:trPr>
          <w:trHeight w:val="60"/>
        </w:trPr>
        <w:tc>
          <w:tcPr>
            <w:tcW w:w="2199" w:type="dxa"/>
          </w:tcPr>
          <w:p w:rsidR="00585D65" w:rsidRPr="008640D8" w:rsidRDefault="004338D4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Усиленный по</w:t>
            </w:r>
            <w:r w:rsidR="00585D65" w:rsidRPr="008640D8">
              <w:rPr>
                <w:rFonts w:ascii="Times New Roman" w:hAnsi="Times New Roman" w:cs="Times New Roman"/>
                <w:sz w:val="24"/>
                <w:szCs w:val="24"/>
              </w:rPr>
              <w:t>лдник</w:t>
            </w:r>
          </w:p>
        </w:tc>
        <w:tc>
          <w:tcPr>
            <w:tcW w:w="2809" w:type="dxa"/>
          </w:tcPr>
          <w:p w:rsidR="00585D65" w:rsidRPr="008640D8" w:rsidRDefault="007E7712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  <w:r w:rsidR="00585D65" w:rsidRPr="008640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D65" w:rsidRPr="008640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126" w:type="dxa"/>
          </w:tcPr>
          <w:p w:rsidR="00585D65" w:rsidRPr="008640D8" w:rsidRDefault="00585D65" w:rsidP="00421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hAnsi="Times New Roman" w:cs="Times New Roman"/>
                <w:sz w:val="24"/>
                <w:szCs w:val="24"/>
              </w:rPr>
              <w:t>По возрастным группам</w:t>
            </w:r>
          </w:p>
        </w:tc>
      </w:tr>
    </w:tbl>
    <w:p w:rsidR="00B91E04" w:rsidRDefault="00107436" w:rsidP="004215F2">
      <w:pPr>
        <w:shd w:val="clear" w:color="auto" w:fill="FFFFFF"/>
        <w:spacing w:before="313"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8640D8">
        <w:rPr>
          <w:rFonts w:ascii="Times New Roman" w:hAnsi="Times New Roman" w:cs="Times New Roman"/>
          <w:b/>
          <w:sz w:val="24"/>
          <w:szCs w:val="24"/>
        </w:rPr>
        <w:t>по контролю</w:t>
      </w:r>
      <w:r w:rsidRPr="008640D8">
        <w:rPr>
          <w:rFonts w:ascii="Times New Roman" w:hAnsi="Times New Roman" w:cs="Times New Roman"/>
          <w:sz w:val="24"/>
          <w:szCs w:val="24"/>
        </w:rPr>
        <w:t xml:space="preserve">  организацией </w:t>
      </w:r>
      <w:r w:rsidR="00585D65" w:rsidRPr="008640D8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B91E04">
        <w:rPr>
          <w:rFonts w:ascii="Times New Roman" w:hAnsi="Times New Roman" w:cs="Times New Roman"/>
          <w:sz w:val="24"/>
          <w:szCs w:val="24"/>
        </w:rPr>
        <w:t>Беспаловой С.А.</w:t>
      </w:r>
    </w:p>
    <w:p w:rsidR="00107436" w:rsidRPr="008640D8" w:rsidRDefault="00107436" w:rsidP="004215F2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Осуществлять контроль за санитарным состоянием пищеблока: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правильной последовательности (по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точности) технологических процессов;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исправностью и санитарным состоянием технологического и холодильного оборудования;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оснащенностью производственным инвентарем, ку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хонной и столовой посудой, разделочными досками, их марки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ровкой, условиями хранения;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обработки тары, кухонной посуды и производственного инвентаря, наличием и использованием моющих и дезинфицирующих средств;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качеством мытья столовой, чайной по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суды и столовых приборов;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регулярностью и качеством проведения текущей, гене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ральной уборки;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и санитарным состоянием маркированного уборочного инвентаря, условиями его хранения;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систематичностью сбора пищевых от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ходов;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 мероприятий по борьбе с насекомыми и грызунами;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личной гигиены работниками пищеблока;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личных медицинских книжек у сотрудников, своевременностью прохождения ими плановых медицинских ос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мотров;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 видом работников пищеблока, чистотой спецодеж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наличием разовых (индивидуальных) салфеток и полотенец;</w:t>
      </w:r>
    </w:p>
    <w:p w:rsidR="00107436" w:rsidRPr="008640D8" w:rsidRDefault="00107436" w:rsidP="004215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самоконтроля каждого работника пищеблока за состоянием здо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ежедневной отметкой об отсутствии заболеваний в Журна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здоровья.</w:t>
      </w:r>
    </w:p>
    <w:p w:rsidR="00942D93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осмотр работников пищеблока на наличие гнойничковых заболеваний кожи, осмотр зева для выявления признаков ката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состояний с регистрацией результатов осмотра в Журнале здоровья.</w:t>
      </w:r>
      <w:r w:rsidR="005971D0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93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Срок- ежедневно</w:t>
      </w:r>
    </w:p>
    <w:p w:rsidR="00942D93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гигиеническое обучение сотрудников </w:t>
      </w:r>
      <w:r w:rsidR="00141CD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пищеблока и младших воспитателей  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</w:t>
      </w:r>
      <w:proofErr w:type="spellStart"/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  <w:r w:rsidR="00942D93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Срок- 1 раз в год</w:t>
      </w:r>
    </w:p>
    <w:p w:rsidR="00942D93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работу с родителями (законными представителями), воспитанниками, сотрудниками ДОУ по вопросам здорового питания и </w:t>
      </w:r>
      <w:r w:rsidR="00942D93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пищевых отравлений. </w:t>
      </w:r>
      <w:r w:rsidR="00942D93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Срок- постоянно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выборочную проверку закладки продуктов, контроль за объемами готовящейся пищи. 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ежедневно.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в  составе </w:t>
      </w:r>
      <w:proofErr w:type="spellStart"/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качество готовых блюд, снимать пробы (осуществлять бракераж гото</w:t>
      </w:r>
      <w:r w:rsidR="00942D93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пищи) до выдачи пищи детям. 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ежедневно.</w:t>
      </w:r>
    </w:p>
    <w:p w:rsidR="00942D93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профилактическую витаминизацию блюд (весной, осенью)согласно требованиям </w:t>
      </w:r>
      <w:proofErr w:type="spellStart"/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  <w:r w:rsidR="00942D93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Срок- ежедневно</w:t>
      </w:r>
    </w:p>
    <w:p w:rsidR="00107436" w:rsidRPr="008640D8" w:rsidRDefault="00FC1EC9" w:rsidP="0042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3.7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за правильностью отбора и хранения суточной пробы пищи. Срок – ежедневно.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2A0A0D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блюда согласно </w:t>
      </w:r>
      <w:r w:rsidR="00612367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10-дневного 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="002A0A0D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4C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руков</w:t>
      </w:r>
      <w:r w:rsidR="002A0A0D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 детского сада, 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запись </w:t>
      </w:r>
      <w:r w:rsidR="002A0A0D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причине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 в Журн</w:t>
      </w:r>
      <w:r w:rsidR="002A0A0D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бракеража готовой продукции, </w:t>
      </w:r>
    </w:p>
    <w:p w:rsidR="00FC1EC9" w:rsidRPr="008640D8" w:rsidRDefault="00FC1EC9" w:rsidP="004215F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Строго контролировать технологию приготовления блюд, закладку в котел необходимых продуктов питания производить по утвержденному графику:</w:t>
      </w:r>
    </w:p>
    <w:p w:rsidR="00FC1EC9" w:rsidRPr="008640D8" w:rsidRDefault="00FC1EC9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7.00-мясо, куры,</w:t>
      </w:r>
      <w:r w:rsidR="00451B5E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sz w:val="24"/>
          <w:szCs w:val="24"/>
        </w:rPr>
        <w:t>рыба в 1 и 2 блюдо.</w:t>
      </w:r>
    </w:p>
    <w:p w:rsidR="00FC1EC9" w:rsidRPr="008640D8" w:rsidRDefault="00FC1EC9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7.30-масло в кашу, сахар для завтрака</w:t>
      </w:r>
    </w:p>
    <w:p w:rsidR="00FC1EC9" w:rsidRPr="008640D8" w:rsidRDefault="00FC1EC9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9.00 тесто для выпечки</w:t>
      </w:r>
    </w:p>
    <w:p w:rsidR="00FC1EC9" w:rsidRPr="008640D8" w:rsidRDefault="00FC1EC9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10.00 – 11.00 продукты в 1 блюдо (овощи, крупы)</w:t>
      </w:r>
    </w:p>
    <w:p w:rsidR="00FC1EC9" w:rsidRPr="008640D8" w:rsidRDefault="00FC1EC9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11.30 – масло во 2 блюдо, сахар в 3 блюдо</w:t>
      </w:r>
    </w:p>
    <w:p w:rsidR="00141CD6" w:rsidRPr="008640D8" w:rsidRDefault="00141CD6" w:rsidP="00141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13.00 – продукты для полдник.</w:t>
      </w:r>
    </w:p>
    <w:p w:rsidR="00FC1EC9" w:rsidRPr="008640D8" w:rsidRDefault="00FC1EC9" w:rsidP="00141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В целях наглядности выставлять контрольные блюда</w:t>
      </w:r>
      <w:r w:rsidR="00942D93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b/>
          <w:sz w:val="24"/>
          <w:szCs w:val="24"/>
        </w:rPr>
        <w:t>Срок – постоянно</w:t>
      </w: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5E" w:rsidRPr="008640D8" w:rsidRDefault="00FC1EC9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Обновлять список детей – аллергиков и знакомить под подпись всех воспитателей, младших воспитателей и поваров.</w:t>
      </w:r>
      <w:r w:rsidR="00942D93" w:rsidRPr="008640D8">
        <w:rPr>
          <w:rFonts w:ascii="Times New Roman" w:hAnsi="Times New Roman" w:cs="Times New Roman"/>
          <w:sz w:val="24"/>
          <w:szCs w:val="24"/>
        </w:rPr>
        <w:t xml:space="preserve"> Срок- при предоставлении мед. документов родителями детей – аллергиков.</w:t>
      </w:r>
    </w:p>
    <w:p w:rsidR="00107436" w:rsidRPr="008640D8" w:rsidRDefault="00FC1EC9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на рабочем месте старшей медсестры ответственность </w:t>
      </w:r>
      <w:r w:rsidR="00392B5C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контролю за </w:t>
      </w:r>
      <w:proofErr w:type="spellStart"/>
      <w:r w:rsidR="00392B5C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организацей</w:t>
      </w:r>
      <w:proofErr w:type="spellEnd"/>
      <w:r w:rsidR="00392B5C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возлагается на заведующего Мамедову Галину Ивановну.</w:t>
      </w:r>
    </w:p>
    <w:p w:rsidR="005971D0" w:rsidRPr="008640D8" w:rsidRDefault="00FC1EC9" w:rsidP="004215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</w:t>
      </w:r>
      <w:r w:rsidR="00451B5E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 поставляемых в ДОУ продуктов питания 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кладовщика</w:t>
      </w:r>
      <w:r w:rsidR="005971D0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71D0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Пигулину</w:t>
      </w:r>
      <w:proofErr w:type="spellEnd"/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1D0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</w:p>
    <w:p w:rsidR="00FC1EC9" w:rsidRPr="008640D8" w:rsidRDefault="00FC1EC9" w:rsidP="004215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Кладовщику </w:t>
      </w:r>
      <w:proofErr w:type="spellStart"/>
      <w:r w:rsidR="005971D0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Пигулиной</w:t>
      </w:r>
      <w:proofErr w:type="spellEnd"/>
      <w:r w:rsidR="005971D0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Т.В: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Проводить сверку остатков продуктов питания с   бухгалтером централизованной бухгалтерии. 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еженедельно.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Осуществлять контроль за своевременной доставкой продуктов, точностью веса, количеством, качеством и ассортиментом получаемых с базы продуктов.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Производить выдачу продуктов из кладовой в пищеблок в со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утвержденным заведующим меню-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требованием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 часов пред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шествующего дня, указанного в меню. 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ежедневно.</w:t>
      </w:r>
    </w:p>
    <w:p w:rsidR="00612367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Осуществлять контроль за условиями транспортировки, качеством поступающего сырья и пищевых продуктов, их хранением. 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- ежедневно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2367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Маркировку, точное количество, срок годности продуктов, подлежащих к  обработке в системе «Меркурий», сверять неукоснительно. </w:t>
      </w:r>
    </w:p>
    <w:p w:rsidR="00D27D24" w:rsidRPr="008640D8" w:rsidRDefault="00612367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Срок- в день  поступления продуктов, подлежащих к обработке в системе «Меркурий».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Проводить оценку качества поступающих продуктов (бракераж сырой продукции). Принимать продукты только после ознакомления с документацией, сопровождающей продукт (наличие сертификата соответствия, срок его действия, условия и сроки реализации, дата изготовл</w:t>
      </w:r>
      <w:r w:rsidR="00942D93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продукта). </w:t>
      </w:r>
      <w:r w:rsidR="00942D93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 при поступлении товара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Соблюдать условия хранения продуктов (санитарное состояние кладовой, его оборудование, соблюдение правил товарного соседства, сро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хранения сыпучих продуктов, овощей). 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ежедневно.</w:t>
      </w:r>
    </w:p>
    <w:p w:rsidR="00107436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Соблюдать сроки реализации скоропортящихся и особо скоропортящихся пищевых продуктов, </w:t>
      </w:r>
      <w:r w:rsidR="00144DF3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7436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емпературный режим в холодильных установках. </w:t>
      </w:r>
      <w:r w:rsidR="00107436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ежедневно.</w:t>
      </w:r>
    </w:p>
    <w:p w:rsidR="00FC1EC9" w:rsidRPr="008640D8" w:rsidRDefault="00FC1EC9" w:rsidP="004215F2">
      <w:p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FE" w:rsidRPr="008640D8" w:rsidRDefault="00247FE8" w:rsidP="004215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Организовать работу комиссии по контролю за питанием из числа сотрудников детского сада.</w:t>
      </w:r>
    </w:p>
    <w:p w:rsidR="00612367" w:rsidRPr="008640D8" w:rsidRDefault="00612367" w:rsidP="004215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Мамедова Г.И., заведующий  -председатель комиссии</w:t>
      </w:r>
    </w:p>
    <w:p w:rsidR="00612367" w:rsidRPr="008640D8" w:rsidRDefault="00612367" w:rsidP="004215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247FE8" w:rsidRPr="008640D8" w:rsidRDefault="00247FE8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1.</w:t>
      </w:r>
      <w:r w:rsidR="005971D0" w:rsidRPr="008640D8">
        <w:rPr>
          <w:rFonts w:ascii="Times New Roman" w:hAnsi="Times New Roman" w:cs="Times New Roman"/>
          <w:sz w:val="24"/>
          <w:szCs w:val="24"/>
        </w:rPr>
        <w:t>Беспалова С.А</w:t>
      </w:r>
      <w:r w:rsidR="00141CD6" w:rsidRPr="008640D8">
        <w:rPr>
          <w:rFonts w:ascii="Times New Roman" w:hAnsi="Times New Roman" w:cs="Times New Roman"/>
          <w:sz w:val="24"/>
          <w:szCs w:val="24"/>
        </w:rPr>
        <w:t>.</w:t>
      </w:r>
      <w:r w:rsidR="00033393" w:rsidRPr="008640D8">
        <w:rPr>
          <w:rFonts w:ascii="Times New Roman" w:hAnsi="Times New Roman" w:cs="Times New Roman"/>
          <w:sz w:val="24"/>
          <w:szCs w:val="24"/>
        </w:rPr>
        <w:t>старшая медсестра</w:t>
      </w:r>
    </w:p>
    <w:p w:rsidR="00247FE8" w:rsidRPr="008640D8" w:rsidRDefault="00141CD6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2.</w:t>
      </w:r>
      <w:r w:rsidR="005971D0" w:rsidRPr="008640D8">
        <w:rPr>
          <w:rFonts w:ascii="Times New Roman" w:hAnsi="Times New Roman" w:cs="Times New Roman"/>
          <w:sz w:val="24"/>
          <w:szCs w:val="24"/>
        </w:rPr>
        <w:t>Гужева Т.С.</w:t>
      </w:r>
      <w:r w:rsidRPr="008640D8">
        <w:rPr>
          <w:rFonts w:ascii="Times New Roman" w:hAnsi="Times New Roman" w:cs="Times New Roman"/>
          <w:sz w:val="24"/>
          <w:szCs w:val="24"/>
        </w:rPr>
        <w:t xml:space="preserve">. </w:t>
      </w:r>
      <w:r w:rsidR="005971D0" w:rsidRPr="008640D8"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247FE8" w:rsidRPr="008640D8" w:rsidRDefault="00247FE8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3.</w:t>
      </w:r>
      <w:r w:rsidR="00033393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7E7712" w:rsidRPr="008640D8">
        <w:rPr>
          <w:rFonts w:ascii="Times New Roman" w:hAnsi="Times New Roman" w:cs="Times New Roman"/>
          <w:sz w:val="24"/>
          <w:szCs w:val="24"/>
        </w:rPr>
        <w:t>Арефьева О.А.,</w:t>
      </w:r>
      <w:r w:rsidR="00033393" w:rsidRPr="008640D8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B350FE" w:rsidRPr="008640D8" w:rsidRDefault="00033393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4</w:t>
      </w:r>
      <w:r w:rsidR="00B350FE" w:rsidRPr="008640D8">
        <w:rPr>
          <w:rFonts w:ascii="Times New Roman" w:hAnsi="Times New Roman" w:cs="Times New Roman"/>
          <w:sz w:val="24"/>
          <w:szCs w:val="24"/>
        </w:rPr>
        <w:t>.</w:t>
      </w:r>
      <w:r w:rsidR="00141CD6" w:rsidRPr="008640D8">
        <w:rPr>
          <w:rFonts w:ascii="Times New Roman" w:hAnsi="Times New Roman" w:cs="Times New Roman"/>
          <w:sz w:val="24"/>
          <w:szCs w:val="24"/>
        </w:rPr>
        <w:t>Стряпнина О.В.</w:t>
      </w:r>
      <w:r w:rsidRPr="008640D8">
        <w:rPr>
          <w:rFonts w:ascii="Times New Roman" w:hAnsi="Times New Roman" w:cs="Times New Roman"/>
          <w:sz w:val="24"/>
          <w:szCs w:val="24"/>
        </w:rPr>
        <w:t xml:space="preserve"> мл. воспитатель</w:t>
      </w:r>
      <w:r w:rsidR="00B350FE" w:rsidRPr="0086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93" w:rsidRPr="008640D8" w:rsidRDefault="00B350FE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Указанной комиссии регулярно</w:t>
      </w:r>
      <w:r w:rsidR="00612367" w:rsidRPr="008640D8">
        <w:rPr>
          <w:rFonts w:ascii="Times New Roman" w:hAnsi="Times New Roman" w:cs="Times New Roman"/>
          <w:sz w:val="24"/>
          <w:szCs w:val="24"/>
        </w:rPr>
        <w:t xml:space="preserve">, не реже </w:t>
      </w:r>
      <w:r w:rsidR="00612367" w:rsidRPr="008640D8">
        <w:rPr>
          <w:rFonts w:ascii="Times New Roman" w:hAnsi="Times New Roman" w:cs="Times New Roman"/>
          <w:b/>
          <w:sz w:val="24"/>
          <w:szCs w:val="24"/>
        </w:rPr>
        <w:t>одного раза в месяц,</w:t>
      </w:r>
      <w:r w:rsidRPr="008640D8">
        <w:rPr>
          <w:rFonts w:ascii="Times New Roman" w:hAnsi="Times New Roman" w:cs="Times New Roman"/>
          <w:sz w:val="24"/>
          <w:szCs w:val="24"/>
        </w:rPr>
        <w:t xml:space="preserve"> проводить проверки на пищеблоке и на группах, предоставлять акты по итогам проверки на рассмотрение руководителю.</w:t>
      </w:r>
      <w:r w:rsidR="00C6708B" w:rsidRPr="008640D8">
        <w:rPr>
          <w:rFonts w:ascii="Times New Roman" w:hAnsi="Times New Roman" w:cs="Times New Roman"/>
          <w:sz w:val="24"/>
          <w:szCs w:val="24"/>
        </w:rPr>
        <w:t xml:space="preserve"> Работу данной комиссии осуществлять в соответствии с Планом работы комиссии по контро</w:t>
      </w:r>
      <w:r w:rsidR="00EC7CCE" w:rsidRPr="008640D8">
        <w:rPr>
          <w:rFonts w:ascii="Times New Roman" w:hAnsi="Times New Roman" w:cs="Times New Roman"/>
          <w:sz w:val="24"/>
          <w:szCs w:val="24"/>
        </w:rPr>
        <w:t>лю за  питанием.( Приложение № 2</w:t>
      </w:r>
      <w:r w:rsidR="00C6708B" w:rsidRPr="008640D8">
        <w:rPr>
          <w:rFonts w:ascii="Times New Roman" w:hAnsi="Times New Roman" w:cs="Times New Roman"/>
          <w:sz w:val="24"/>
          <w:szCs w:val="24"/>
        </w:rPr>
        <w:t xml:space="preserve"> к данному приказу.)</w:t>
      </w:r>
    </w:p>
    <w:p w:rsidR="00C6708B" w:rsidRPr="008640D8" w:rsidRDefault="00C6708B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93" w:rsidRPr="008640D8" w:rsidRDefault="00033393" w:rsidP="004215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8640D8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5971D0" w:rsidRPr="008640D8">
        <w:rPr>
          <w:rFonts w:ascii="Times New Roman" w:hAnsi="Times New Roman" w:cs="Times New Roman"/>
          <w:sz w:val="24"/>
          <w:szCs w:val="24"/>
        </w:rPr>
        <w:t xml:space="preserve"> комиссию на 2020-2021</w:t>
      </w:r>
      <w:r w:rsidR="00B350FE" w:rsidRPr="008640D8">
        <w:rPr>
          <w:rFonts w:ascii="Times New Roman" w:hAnsi="Times New Roman" w:cs="Times New Roman"/>
          <w:sz w:val="24"/>
          <w:szCs w:val="24"/>
        </w:rPr>
        <w:t xml:space="preserve"> уч</w:t>
      </w:r>
      <w:r w:rsidR="00192AA0" w:rsidRPr="008640D8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B350FE" w:rsidRPr="008640D8">
        <w:rPr>
          <w:rFonts w:ascii="Times New Roman" w:hAnsi="Times New Roman" w:cs="Times New Roman"/>
          <w:sz w:val="24"/>
          <w:szCs w:val="24"/>
        </w:rPr>
        <w:t>год</w:t>
      </w: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B350FE" w:rsidRPr="008640D8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B350FE" w:rsidRPr="008640D8" w:rsidRDefault="00033393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Пред</w:t>
      </w:r>
      <w:r w:rsidR="00B350FE" w:rsidRPr="008640D8">
        <w:rPr>
          <w:rFonts w:ascii="Times New Roman" w:hAnsi="Times New Roman" w:cs="Times New Roman"/>
          <w:sz w:val="24"/>
          <w:szCs w:val="24"/>
        </w:rPr>
        <w:t>седатель -</w:t>
      </w: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B350FE" w:rsidRPr="008640D8">
        <w:rPr>
          <w:rFonts w:ascii="Times New Roman" w:hAnsi="Times New Roman" w:cs="Times New Roman"/>
          <w:sz w:val="24"/>
          <w:szCs w:val="24"/>
        </w:rPr>
        <w:t>Мамед</w:t>
      </w:r>
      <w:r w:rsidRPr="008640D8">
        <w:rPr>
          <w:rFonts w:ascii="Times New Roman" w:hAnsi="Times New Roman" w:cs="Times New Roman"/>
          <w:sz w:val="24"/>
          <w:szCs w:val="24"/>
        </w:rPr>
        <w:t>о</w:t>
      </w:r>
      <w:r w:rsidR="00B350FE" w:rsidRPr="008640D8">
        <w:rPr>
          <w:rFonts w:ascii="Times New Roman" w:hAnsi="Times New Roman" w:cs="Times New Roman"/>
          <w:sz w:val="24"/>
          <w:szCs w:val="24"/>
        </w:rPr>
        <w:t>ва Г.И., заведующий ДОУ</w:t>
      </w:r>
    </w:p>
    <w:p w:rsidR="00033393" w:rsidRPr="008640D8" w:rsidRDefault="005971D0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Беспалова С.А.</w:t>
      </w:r>
      <w:r w:rsidR="00B350FE" w:rsidRPr="008640D8">
        <w:rPr>
          <w:rFonts w:ascii="Times New Roman" w:hAnsi="Times New Roman" w:cs="Times New Roman"/>
          <w:sz w:val="24"/>
          <w:szCs w:val="24"/>
        </w:rPr>
        <w:t>, старшая медсестра</w:t>
      </w:r>
    </w:p>
    <w:p w:rsidR="00033393" w:rsidRPr="008640D8" w:rsidRDefault="00061FDD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Канева Т.В</w:t>
      </w:r>
      <w:r w:rsidR="00A01742" w:rsidRPr="008640D8">
        <w:rPr>
          <w:rFonts w:ascii="Times New Roman" w:hAnsi="Times New Roman" w:cs="Times New Roman"/>
          <w:sz w:val="24"/>
          <w:szCs w:val="24"/>
        </w:rPr>
        <w:t xml:space="preserve">., </w:t>
      </w:r>
      <w:r w:rsidR="00B350FE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sz w:val="24"/>
          <w:szCs w:val="24"/>
        </w:rPr>
        <w:t>шеф-</w:t>
      </w:r>
      <w:r w:rsidR="00B350FE" w:rsidRPr="008640D8">
        <w:rPr>
          <w:rFonts w:ascii="Times New Roman" w:hAnsi="Times New Roman" w:cs="Times New Roman"/>
          <w:sz w:val="24"/>
          <w:szCs w:val="24"/>
        </w:rPr>
        <w:t>повар</w:t>
      </w:r>
    </w:p>
    <w:p w:rsidR="00C6708B" w:rsidRPr="008640D8" w:rsidRDefault="00C6708B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Работу данной комиссии осуществлять в соответствии с Положением о </w:t>
      </w:r>
      <w:proofErr w:type="spellStart"/>
      <w:r w:rsidRPr="008640D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640D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6708B" w:rsidRPr="008640D8" w:rsidRDefault="00C6708B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C9" w:rsidRPr="008640D8" w:rsidRDefault="00FC1EC9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  </w:t>
      </w:r>
      <w:r w:rsidR="00942D93" w:rsidRPr="008640D8">
        <w:rPr>
          <w:rFonts w:ascii="Times New Roman" w:hAnsi="Times New Roman" w:cs="Times New Roman"/>
          <w:sz w:val="24"/>
          <w:szCs w:val="24"/>
        </w:rPr>
        <w:t>7.</w:t>
      </w:r>
      <w:r w:rsidR="00D200C9" w:rsidRPr="008640D8">
        <w:rPr>
          <w:rFonts w:ascii="Times New Roman" w:hAnsi="Times New Roman" w:cs="Times New Roman"/>
          <w:sz w:val="24"/>
          <w:szCs w:val="24"/>
        </w:rPr>
        <w:t xml:space="preserve">В </w:t>
      </w:r>
      <w:r w:rsidR="005A4DEF" w:rsidRPr="008640D8">
        <w:rPr>
          <w:rFonts w:ascii="Times New Roman" w:hAnsi="Times New Roman" w:cs="Times New Roman"/>
          <w:sz w:val="24"/>
          <w:szCs w:val="24"/>
        </w:rPr>
        <w:t>целях правиль</w:t>
      </w:r>
      <w:r w:rsidR="00D200C9" w:rsidRPr="008640D8">
        <w:rPr>
          <w:rFonts w:ascii="Times New Roman" w:hAnsi="Times New Roman" w:cs="Times New Roman"/>
          <w:sz w:val="24"/>
          <w:szCs w:val="24"/>
        </w:rPr>
        <w:t>ного ведения</w:t>
      </w:r>
      <w:r w:rsidR="005A4DEF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D200C9" w:rsidRPr="008640D8">
        <w:rPr>
          <w:rFonts w:ascii="Times New Roman" w:hAnsi="Times New Roman" w:cs="Times New Roman"/>
          <w:sz w:val="24"/>
          <w:szCs w:val="24"/>
        </w:rPr>
        <w:t>ежедневного учета количества детей и отпуска готовой пищи в соответствии с количеством фактически присутствующих детей отмечать количество присутствующих детей до 8.30.</w:t>
      </w:r>
    </w:p>
    <w:p w:rsidR="00D200C9" w:rsidRPr="008640D8" w:rsidRDefault="00A7609C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</w:t>
      </w:r>
      <w:r w:rsidR="00D200C9" w:rsidRPr="008640D8">
        <w:rPr>
          <w:rFonts w:ascii="Times New Roman" w:hAnsi="Times New Roman" w:cs="Times New Roman"/>
          <w:sz w:val="24"/>
          <w:szCs w:val="24"/>
        </w:rPr>
        <w:t>Ответственные –</w:t>
      </w:r>
      <w:r w:rsidR="0095045A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D200C9" w:rsidRPr="008640D8">
        <w:rPr>
          <w:rFonts w:ascii="Times New Roman" w:hAnsi="Times New Roman" w:cs="Times New Roman"/>
          <w:sz w:val="24"/>
          <w:szCs w:val="24"/>
        </w:rPr>
        <w:t>младшие воспитатели</w:t>
      </w:r>
    </w:p>
    <w:p w:rsidR="00D200C9" w:rsidRPr="008640D8" w:rsidRDefault="00A7609C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</w:t>
      </w:r>
      <w:r w:rsidR="00D200C9" w:rsidRPr="008640D8">
        <w:rPr>
          <w:rFonts w:ascii="Times New Roman" w:hAnsi="Times New Roman" w:cs="Times New Roman"/>
          <w:sz w:val="24"/>
          <w:szCs w:val="24"/>
        </w:rPr>
        <w:t>Срок – ежедневно.</w:t>
      </w:r>
    </w:p>
    <w:p w:rsidR="00D200C9" w:rsidRPr="008640D8" w:rsidRDefault="00D200C9" w:rsidP="004215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Для сведения</w:t>
      </w:r>
      <w:r w:rsidR="005A4DEF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sz w:val="24"/>
          <w:szCs w:val="24"/>
        </w:rPr>
        <w:t>родителей меню на следующий день вывешивать в уголке для родителей до 17.00</w:t>
      </w:r>
    </w:p>
    <w:p w:rsidR="00D200C9" w:rsidRPr="008640D8" w:rsidRDefault="00A7609C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</w:t>
      </w:r>
      <w:r w:rsidR="00061FDD" w:rsidRPr="008640D8">
        <w:rPr>
          <w:rFonts w:ascii="Times New Roman" w:hAnsi="Times New Roman" w:cs="Times New Roman"/>
          <w:sz w:val="24"/>
          <w:szCs w:val="24"/>
        </w:rPr>
        <w:t xml:space="preserve">Ответственный –   старшая медсестра  </w:t>
      </w:r>
      <w:r w:rsidR="005971D0" w:rsidRPr="008640D8">
        <w:rPr>
          <w:rFonts w:ascii="Times New Roman" w:hAnsi="Times New Roman" w:cs="Times New Roman"/>
          <w:b/>
          <w:sz w:val="24"/>
          <w:szCs w:val="24"/>
        </w:rPr>
        <w:t xml:space="preserve">Беспалова С.А. </w:t>
      </w:r>
      <w:r w:rsidR="00D200C9" w:rsidRPr="008640D8">
        <w:rPr>
          <w:rFonts w:ascii="Times New Roman" w:hAnsi="Times New Roman" w:cs="Times New Roman"/>
          <w:sz w:val="24"/>
          <w:szCs w:val="24"/>
        </w:rPr>
        <w:t>Срок –ежедневно.</w:t>
      </w:r>
    </w:p>
    <w:p w:rsidR="00D200C9" w:rsidRPr="008640D8" w:rsidRDefault="005A4DEF" w:rsidP="004215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Для организации питьевого режима для детей выполнять следующее:</w:t>
      </w:r>
    </w:p>
    <w:p w:rsidR="005A4DEF" w:rsidRPr="008640D8" w:rsidRDefault="0095045A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А) Е</w:t>
      </w:r>
      <w:r w:rsidR="005A4DEF" w:rsidRPr="008640D8">
        <w:rPr>
          <w:rFonts w:ascii="Times New Roman" w:hAnsi="Times New Roman" w:cs="Times New Roman"/>
          <w:sz w:val="24"/>
          <w:szCs w:val="24"/>
        </w:rPr>
        <w:t>жедневно на пищеблоке кипятить необходимое количество воды для о</w:t>
      </w:r>
      <w:r w:rsidR="00061FDD" w:rsidRPr="008640D8">
        <w:rPr>
          <w:rFonts w:ascii="Times New Roman" w:hAnsi="Times New Roman" w:cs="Times New Roman"/>
          <w:sz w:val="24"/>
          <w:szCs w:val="24"/>
        </w:rPr>
        <w:t>беспечения детей питьевой водой.</w:t>
      </w:r>
    </w:p>
    <w:p w:rsidR="005A4DEF" w:rsidRPr="008640D8" w:rsidRDefault="00A7609C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</w:t>
      </w:r>
      <w:r w:rsidR="00A01742" w:rsidRPr="008640D8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r w:rsidR="005A4DEF" w:rsidRPr="008640D8">
        <w:rPr>
          <w:rFonts w:ascii="Times New Roman" w:hAnsi="Times New Roman" w:cs="Times New Roman"/>
          <w:sz w:val="24"/>
          <w:szCs w:val="24"/>
        </w:rPr>
        <w:t>пов</w:t>
      </w:r>
      <w:r w:rsidR="0095045A" w:rsidRPr="008640D8">
        <w:rPr>
          <w:rFonts w:ascii="Times New Roman" w:hAnsi="Times New Roman" w:cs="Times New Roman"/>
          <w:sz w:val="24"/>
          <w:szCs w:val="24"/>
        </w:rPr>
        <w:t>ар</w:t>
      </w:r>
      <w:r w:rsidR="002A0A0D" w:rsidRPr="0086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0D" w:rsidRPr="008640D8">
        <w:rPr>
          <w:rFonts w:ascii="Times New Roman" w:hAnsi="Times New Roman" w:cs="Times New Roman"/>
          <w:sz w:val="24"/>
          <w:szCs w:val="24"/>
        </w:rPr>
        <w:t>Дуднева</w:t>
      </w:r>
      <w:proofErr w:type="spellEnd"/>
      <w:r w:rsidR="002A0A0D" w:rsidRPr="008640D8">
        <w:rPr>
          <w:rFonts w:ascii="Times New Roman" w:hAnsi="Times New Roman" w:cs="Times New Roman"/>
          <w:sz w:val="24"/>
          <w:szCs w:val="24"/>
        </w:rPr>
        <w:t xml:space="preserve"> А.В.</w:t>
      </w:r>
      <w:r w:rsidRPr="008640D8">
        <w:rPr>
          <w:rFonts w:ascii="Times New Roman" w:hAnsi="Times New Roman" w:cs="Times New Roman"/>
          <w:sz w:val="24"/>
          <w:szCs w:val="24"/>
        </w:rPr>
        <w:t xml:space="preserve">     </w:t>
      </w:r>
      <w:r w:rsidR="005A4DEF" w:rsidRPr="008640D8">
        <w:rPr>
          <w:rFonts w:ascii="Times New Roman" w:hAnsi="Times New Roman" w:cs="Times New Roman"/>
          <w:sz w:val="24"/>
          <w:szCs w:val="24"/>
        </w:rPr>
        <w:t>Срок – ежедневно.</w:t>
      </w:r>
    </w:p>
    <w:p w:rsidR="005A4DEF" w:rsidRPr="008640D8" w:rsidRDefault="0095045A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Б) О</w:t>
      </w:r>
      <w:r w:rsidR="005A4DEF" w:rsidRPr="008640D8">
        <w:rPr>
          <w:rFonts w:ascii="Times New Roman" w:hAnsi="Times New Roman" w:cs="Times New Roman"/>
          <w:sz w:val="24"/>
          <w:szCs w:val="24"/>
        </w:rPr>
        <w:t>беспечить группы необходимым количе</w:t>
      </w:r>
      <w:r w:rsidR="00192AA0" w:rsidRPr="008640D8">
        <w:rPr>
          <w:rFonts w:ascii="Times New Roman" w:hAnsi="Times New Roman" w:cs="Times New Roman"/>
          <w:sz w:val="24"/>
          <w:szCs w:val="24"/>
        </w:rPr>
        <w:t>ством чайников (не менее одного</w:t>
      </w:r>
      <w:r w:rsidR="005A4DEF" w:rsidRPr="008640D8">
        <w:rPr>
          <w:rFonts w:ascii="Times New Roman" w:hAnsi="Times New Roman" w:cs="Times New Roman"/>
          <w:sz w:val="24"/>
          <w:szCs w:val="24"/>
        </w:rPr>
        <w:t>) для организации питьевого режима детей.</w:t>
      </w:r>
    </w:p>
    <w:p w:rsidR="005A4DEF" w:rsidRPr="008640D8" w:rsidRDefault="00A7609C" w:rsidP="00421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</w:t>
      </w:r>
      <w:r w:rsidR="00524A2D" w:rsidRPr="008640D8">
        <w:rPr>
          <w:rFonts w:ascii="Times New Roman" w:hAnsi="Times New Roman" w:cs="Times New Roman"/>
          <w:sz w:val="24"/>
          <w:szCs w:val="24"/>
        </w:rPr>
        <w:t xml:space="preserve">Ответственный - </w:t>
      </w:r>
      <w:r w:rsidR="005A4DEF" w:rsidRPr="008640D8">
        <w:rPr>
          <w:rFonts w:ascii="Times New Roman" w:hAnsi="Times New Roman" w:cs="Times New Roman"/>
          <w:sz w:val="24"/>
          <w:szCs w:val="24"/>
        </w:rPr>
        <w:t xml:space="preserve">завхоз </w:t>
      </w:r>
      <w:r w:rsidR="00524A2D" w:rsidRPr="008640D8">
        <w:rPr>
          <w:rFonts w:ascii="Times New Roman" w:hAnsi="Times New Roman" w:cs="Times New Roman"/>
          <w:sz w:val="24"/>
          <w:szCs w:val="24"/>
        </w:rPr>
        <w:t>Натарова О.Я.</w:t>
      </w:r>
    </w:p>
    <w:p w:rsidR="00FC1EC9" w:rsidRPr="008640D8" w:rsidRDefault="00FC1EC9" w:rsidP="004215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>Отве</w:t>
      </w:r>
      <w:r w:rsidR="008E6E7A" w:rsidRPr="008640D8">
        <w:rPr>
          <w:rFonts w:ascii="Times New Roman" w:hAnsi="Times New Roman" w:cs="Times New Roman"/>
          <w:sz w:val="24"/>
          <w:szCs w:val="24"/>
        </w:rPr>
        <w:t>тственным за  составление меню-</w:t>
      </w:r>
      <w:r w:rsidRPr="008640D8">
        <w:rPr>
          <w:rFonts w:ascii="Times New Roman" w:hAnsi="Times New Roman" w:cs="Times New Roman"/>
          <w:sz w:val="24"/>
          <w:szCs w:val="24"/>
        </w:rPr>
        <w:t>требования назначить</w:t>
      </w:r>
      <w:r w:rsidR="009D5AE2">
        <w:rPr>
          <w:rFonts w:ascii="Times New Roman" w:hAnsi="Times New Roman" w:cs="Times New Roman"/>
          <w:sz w:val="24"/>
          <w:szCs w:val="24"/>
        </w:rPr>
        <w:t xml:space="preserve"> кладовщика</w:t>
      </w: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AE2" w:rsidRPr="009D5AE2">
        <w:rPr>
          <w:rFonts w:ascii="Times New Roman" w:hAnsi="Times New Roman" w:cs="Times New Roman"/>
          <w:b/>
          <w:sz w:val="24"/>
          <w:szCs w:val="24"/>
        </w:rPr>
        <w:t>Пигулину</w:t>
      </w:r>
      <w:proofErr w:type="spellEnd"/>
      <w:r w:rsidR="009D5AE2" w:rsidRPr="009D5AE2">
        <w:rPr>
          <w:rFonts w:ascii="Times New Roman" w:hAnsi="Times New Roman" w:cs="Times New Roman"/>
          <w:b/>
          <w:sz w:val="24"/>
          <w:szCs w:val="24"/>
        </w:rPr>
        <w:t xml:space="preserve"> Татьяну Васильевну</w:t>
      </w:r>
      <w:r w:rsidRPr="009D5AE2">
        <w:rPr>
          <w:rFonts w:ascii="Times New Roman" w:hAnsi="Times New Roman" w:cs="Times New Roman"/>
          <w:b/>
          <w:sz w:val="24"/>
          <w:szCs w:val="24"/>
        </w:rPr>
        <w:t>.</w:t>
      </w:r>
      <w:r w:rsidR="004215F2" w:rsidRPr="008640D8">
        <w:rPr>
          <w:rFonts w:ascii="Times New Roman" w:hAnsi="Times New Roman" w:cs="Times New Roman"/>
          <w:sz w:val="24"/>
          <w:szCs w:val="24"/>
        </w:rPr>
        <w:t xml:space="preserve"> Срок- ежедневно, накануне дня, указанного в меню- требовании.</w:t>
      </w:r>
    </w:p>
    <w:p w:rsidR="008E6E7A" w:rsidRPr="008640D8" w:rsidRDefault="008E6E7A" w:rsidP="004215F2">
      <w:pPr>
        <w:pStyle w:val="a3"/>
        <w:numPr>
          <w:ilvl w:val="0"/>
          <w:numId w:val="5"/>
        </w:num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</w:t>
      </w:r>
      <w:r w:rsidR="00612367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тателям и младшим  воспитателям: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Осуществлять организацию питания и питьевого режима в своей группе в соответствии с требованиями </w:t>
      </w:r>
      <w:proofErr w:type="spellStart"/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графиком получения пищи, графиком выдачи кипяченой воды. Срок – ежедневно.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Соблюдать режим питания (кратность, длитель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интервалов между приемами пищи).Срок – ежедневно.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Создавать условия для приема пищи в соотв</w:t>
      </w:r>
      <w:r w:rsidR="00392B5C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требованиями </w:t>
      </w:r>
      <w:proofErr w:type="spellStart"/>
      <w:r w:rsidR="00392B5C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СанПиН.</w:t>
      </w: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ежедневно.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11.4. Создавать условия для обучения детей культурно-гигиеническим навыкам. Срок – ежедневно.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Осуществлять руководство приёмами пищи, используя педагогические приёмы в соответствии с возрастом. Формировать правильные вкусовые предпочтения детей. Срок – ежедневно. 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</w:t>
      </w:r>
      <w:r w:rsidR="00612367"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аршему воспитателю  </w:t>
      </w:r>
      <w:r w:rsidR="00612367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Томиловой Г.Н.</w:t>
      </w:r>
      <w:r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Организовать контроль за организацией работы по воспитанию культуры поведения за столом в группах, за подачей информации детям о правильной и вкусной пище и т.д.  Срок – ежедневно.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Завхозу Натаровой О.Я.</w:t>
      </w:r>
    </w:p>
    <w:p w:rsidR="008E6E7A" w:rsidRPr="008640D8" w:rsidRDefault="008E6E7A" w:rsidP="004215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Обеспечить место для раздевания и хранения личных вещей работников пищеблока.</w:t>
      </w:r>
    </w:p>
    <w:p w:rsidR="00144DF3" w:rsidRPr="008640D8" w:rsidRDefault="008E6E7A" w:rsidP="00421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Обеспечить пищеблок и кладовую соответствующим инвентарем согласно </w:t>
      </w:r>
      <w:proofErr w:type="spellStart"/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следить за сохранностью, износом и маркировкой инвентаря. </w:t>
      </w:r>
      <w:r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</w:t>
      </w:r>
      <w:r w:rsidR="00392B5C"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</w:t>
      </w:r>
      <w:r w:rsidRPr="008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</w:p>
    <w:p w:rsidR="00144DF3" w:rsidRPr="008640D8" w:rsidRDefault="00144DF3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</w:t>
      </w:r>
      <w:r w:rsidRPr="008640D8">
        <w:rPr>
          <w:rFonts w:ascii="Times New Roman" w:hAnsi="Times New Roman" w:cs="Times New Roman"/>
          <w:sz w:val="24"/>
          <w:szCs w:val="24"/>
        </w:rPr>
        <w:t xml:space="preserve">Сотрудникам пищеблока, отвечающим за приготовление пищи, разрешается работать только по   утвержденному и оформленному должным образом меню. Сотрудникам пищеблока </w:t>
      </w:r>
      <w:r w:rsidR="005971D0" w:rsidRPr="008640D8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Pr="008640D8">
        <w:rPr>
          <w:rFonts w:ascii="Times New Roman" w:hAnsi="Times New Roman" w:cs="Times New Roman"/>
          <w:sz w:val="24"/>
          <w:szCs w:val="24"/>
        </w:rPr>
        <w:t>принимать пищу во время работы, приносить продукты питания из дому,</w:t>
      </w:r>
      <w:r w:rsidR="00612367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sz w:val="24"/>
          <w:szCs w:val="24"/>
        </w:rPr>
        <w:t>хранить на пищеблоке свои личные вещи (сумку, одежду,</w:t>
      </w:r>
      <w:r w:rsidR="00612367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sz w:val="24"/>
          <w:szCs w:val="24"/>
        </w:rPr>
        <w:t xml:space="preserve">обувь) </w:t>
      </w:r>
    </w:p>
    <w:p w:rsidR="00144DF3" w:rsidRPr="008640D8" w:rsidRDefault="00144DF3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        Срок – постоянно</w:t>
      </w:r>
    </w:p>
    <w:p w:rsidR="00C6708B" w:rsidRPr="008640D8" w:rsidRDefault="00144DF3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40D8">
        <w:rPr>
          <w:rFonts w:ascii="Times New Roman" w:hAnsi="Times New Roman" w:cs="Times New Roman"/>
          <w:sz w:val="24"/>
          <w:szCs w:val="24"/>
        </w:rPr>
        <w:t>15</w:t>
      </w:r>
      <w:r w:rsidR="008E6E7A" w:rsidRPr="008640D8">
        <w:rPr>
          <w:rFonts w:ascii="Times New Roman" w:hAnsi="Times New Roman" w:cs="Times New Roman"/>
          <w:sz w:val="24"/>
          <w:szCs w:val="24"/>
        </w:rPr>
        <w:t>.</w:t>
      </w:r>
      <w:r w:rsidR="00C6708B" w:rsidRPr="008640D8">
        <w:rPr>
          <w:rFonts w:ascii="Times New Roman" w:hAnsi="Times New Roman" w:cs="Times New Roman"/>
          <w:sz w:val="24"/>
          <w:szCs w:val="24"/>
        </w:rPr>
        <w:t>Сотрудникам детского сада  работу по  организации питания  осуществлять согласно  Плана мероприятий  по  орган</w:t>
      </w:r>
      <w:r w:rsidR="00EC7CCE" w:rsidRPr="008640D8">
        <w:rPr>
          <w:rFonts w:ascii="Times New Roman" w:hAnsi="Times New Roman" w:cs="Times New Roman"/>
          <w:sz w:val="24"/>
          <w:szCs w:val="24"/>
        </w:rPr>
        <w:t>изации питания ( Приложение № 1</w:t>
      </w:r>
      <w:r w:rsidR="00C6708B" w:rsidRPr="008640D8">
        <w:rPr>
          <w:rFonts w:ascii="Times New Roman" w:hAnsi="Times New Roman" w:cs="Times New Roman"/>
          <w:sz w:val="24"/>
          <w:szCs w:val="24"/>
        </w:rPr>
        <w:t xml:space="preserve"> к данному приказу.)</w:t>
      </w:r>
    </w:p>
    <w:p w:rsidR="00C6708B" w:rsidRPr="008640D8" w:rsidRDefault="00C6708B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     Срок- постоянно</w:t>
      </w:r>
    </w:p>
    <w:p w:rsidR="004215F2" w:rsidRPr="008640D8" w:rsidRDefault="004215F2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16.Данный приказ довести под подпись  до сведения всех сотрудников детского сада, имеющих отношение к организации питания. Ответстве</w:t>
      </w:r>
      <w:r w:rsidR="002A0A0D" w:rsidRPr="008640D8">
        <w:rPr>
          <w:rFonts w:ascii="Times New Roman" w:hAnsi="Times New Roman" w:cs="Times New Roman"/>
          <w:sz w:val="24"/>
          <w:szCs w:val="24"/>
        </w:rPr>
        <w:t xml:space="preserve">нный- </w:t>
      </w:r>
      <w:r w:rsidR="005971D0" w:rsidRPr="008640D8">
        <w:rPr>
          <w:rFonts w:ascii="Times New Roman" w:hAnsi="Times New Roman" w:cs="Times New Roman"/>
          <w:sz w:val="24"/>
          <w:szCs w:val="24"/>
        </w:rPr>
        <w:t xml:space="preserve">Беспалова С.А. </w:t>
      </w:r>
      <w:r w:rsidR="002A0A0D" w:rsidRPr="008640D8">
        <w:rPr>
          <w:rFonts w:ascii="Times New Roman" w:hAnsi="Times New Roman" w:cs="Times New Roman"/>
          <w:sz w:val="24"/>
          <w:szCs w:val="24"/>
        </w:rPr>
        <w:t>срок- до 17</w:t>
      </w:r>
      <w:r w:rsidR="008640D8" w:rsidRPr="008640D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2A0A0D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5971D0" w:rsidRPr="008640D8">
        <w:rPr>
          <w:rFonts w:ascii="Times New Roman" w:hAnsi="Times New Roman" w:cs="Times New Roman"/>
          <w:sz w:val="24"/>
          <w:szCs w:val="24"/>
        </w:rPr>
        <w:t>2020</w:t>
      </w:r>
      <w:r w:rsidRPr="008640D8">
        <w:rPr>
          <w:rFonts w:ascii="Times New Roman" w:hAnsi="Times New Roman" w:cs="Times New Roman"/>
          <w:sz w:val="24"/>
          <w:szCs w:val="24"/>
        </w:rPr>
        <w:t xml:space="preserve"> г. Оригинал приказа с подписями работников предоставить руко</w:t>
      </w:r>
      <w:r w:rsidR="008640D8" w:rsidRPr="008640D8">
        <w:rPr>
          <w:rFonts w:ascii="Times New Roman" w:hAnsi="Times New Roman" w:cs="Times New Roman"/>
          <w:sz w:val="24"/>
          <w:szCs w:val="24"/>
        </w:rPr>
        <w:t>водителю до 17 окт</w:t>
      </w:r>
      <w:r w:rsidR="002A0A0D" w:rsidRPr="008640D8">
        <w:rPr>
          <w:rFonts w:ascii="Times New Roman" w:hAnsi="Times New Roman" w:cs="Times New Roman"/>
          <w:sz w:val="24"/>
          <w:szCs w:val="24"/>
        </w:rPr>
        <w:t>ября</w:t>
      </w:r>
      <w:r w:rsidR="008640D8" w:rsidRPr="008640D8">
        <w:rPr>
          <w:rFonts w:ascii="Times New Roman" w:hAnsi="Times New Roman" w:cs="Times New Roman"/>
          <w:sz w:val="24"/>
          <w:szCs w:val="24"/>
        </w:rPr>
        <w:t xml:space="preserve"> 2020</w:t>
      </w:r>
      <w:r w:rsidR="00264D5E" w:rsidRPr="008640D8">
        <w:rPr>
          <w:rFonts w:ascii="Times New Roman" w:hAnsi="Times New Roman" w:cs="Times New Roman"/>
          <w:sz w:val="24"/>
          <w:szCs w:val="24"/>
        </w:rPr>
        <w:t>.</w:t>
      </w:r>
    </w:p>
    <w:p w:rsidR="00264D5E" w:rsidRPr="008640D8" w:rsidRDefault="00264D5E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17. Подготовить проект приказа об организации питания сотрудников детского сада на основании личных заявлений, предоставить на утверждение руководителю. </w:t>
      </w:r>
    </w:p>
    <w:p w:rsidR="00264D5E" w:rsidRPr="008640D8" w:rsidRDefault="00264D5E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Ответственный- Натарова О.Я  срок – до</w:t>
      </w:r>
      <w:r w:rsidR="002A0A0D" w:rsidRP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8640D8" w:rsidRPr="008640D8">
        <w:rPr>
          <w:rFonts w:ascii="Times New Roman" w:hAnsi="Times New Roman" w:cs="Times New Roman"/>
          <w:sz w:val="24"/>
          <w:szCs w:val="24"/>
        </w:rPr>
        <w:t>17.10.2020</w:t>
      </w:r>
      <w:r w:rsidRPr="008640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609C" w:rsidRPr="008640D8" w:rsidRDefault="00264D5E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 18</w:t>
      </w:r>
      <w:r w:rsidR="00C6708B" w:rsidRPr="008640D8">
        <w:rPr>
          <w:rFonts w:ascii="Times New Roman" w:hAnsi="Times New Roman" w:cs="Times New Roman"/>
          <w:sz w:val="24"/>
          <w:szCs w:val="24"/>
        </w:rPr>
        <w:t xml:space="preserve">. </w:t>
      </w:r>
      <w:r w:rsidR="00A7609C" w:rsidRPr="008640D8">
        <w:rPr>
          <w:rFonts w:ascii="Times New Roman" w:hAnsi="Times New Roman" w:cs="Times New Roman"/>
          <w:sz w:val="24"/>
          <w:szCs w:val="24"/>
        </w:rPr>
        <w:t>Общий контроль за организацией питания оставляю за собой.</w:t>
      </w:r>
    </w:p>
    <w:p w:rsidR="004215F2" w:rsidRPr="008640D8" w:rsidRDefault="004215F2" w:rsidP="0042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A0" w:rsidRPr="008640D8" w:rsidRDefault="00192AA0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A0" w:rsidRPr="008640D8" w:rsidRDefault="00192AA0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9C" w:rsidRPr="008640D8" w:rsidRDefault="00A7609C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    Заведующий детским садом</w:t>
      </w:r>
      <w:r w:rsidRPr="008640D8">
        <w:rPr>
          <w:rFonts w:ascii="Times New Roman" w:hAnsi="Times New Roman" w:cs="Times New Roman"/>
          <w:sz w:val="24"/>
          <w:szCs w:val="24"/>
        </w:rPr>
        <w:tab/>
      </w:r>
      <w:r w:rsidRPr="008640D8">
        <w:rPr>
          <w:rFonts w:ascii="Times New Roman" w:hAnsi="Times New Roman" w:cs="Times New Roman"/>
          <w:sz w:val="24"/>
          <w:szCs w:val="24"/>
        </w:rPr>
        <w:tab/>
      </w:r>
      <w:r w:rsidRPr="008640D8">
        <w:rPr>
          <w:rFonts w:ascii="Times New Roman" w:hAnsi="Times New Roman" w:cs="Times New Roman"/>
          <w:sz w:val="24"/>
          <w:szCs w:val="24"/>
        </w:rPr>
        <w:tab/>
        <w:t>Мамедова Г.И.</w:t>
      </w:r>
    </w:p>
    <w:p w:rsidR="00A7609C" w:rsidRPr="008640D8" w:rsidRDefault="00A7609C" w:rsidP="0042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7A" w:rsidRPr="008640D8" w:rsidRDefault="00ED6B51" w:rsidP="004215F2">
      <w:pPr>
        <w:pStyle w:val="a5"/>
        <w:shd w:val="clear" w:color="auto" w:fill="FFFFFF"/>
        <w:spacing w:after="0" w:afterAutospacing="0"/>
        <w:rPr>
          <w:bCs/>
        </w:rPr>
      </w:pPr>
      <w:r w:rsidRPr="008640D8">
        <w:rPr>
          <w:bCs/>
        </w:rPr>
        <w:t xml:space="preserve">                                                                                         </w:t>
      </w:r>
    </w:p>
    <w:p w:rsidR="00C6708B" w:rsidRPr="008640D8" w:rsidRDefault="008E6E7A" w:rsidP="004215F2">
      <w:pPr>
        <w:pStyle w:val="a5"/>
        <w:shd w:val="clear" w:color="auto" w:fill="FFFFFF"/>
        <w:spacing w:after="0" w:afterAutospacing="0"/>
        <w:rPr>
          <w:bCs/>
        </w:rPr>
      </w:pPr>
      <w:r w:rsidRPr="008640D8">
        <w:rPr>
          <w:bCs/>
        </w:rPr>
        <w:t xml:space="preserve">  </w:t>
      </w:r>
      <w:r w:rsidR="00F1290E" w:rsidRPr="008640D8">
        <w:rPr>
          <w:bCs/>
        </w:rPr>
        <w:t xml:space="preserve">                         </w:t>
      </w:r>
      <w:r w:rsidR="00EC7CCE" w:rsidRPr="008640D8">
        <w:rPr>
          <w:sz w:val="28"/>
          <w:szCs w:val="28"/>
        </w:rPr>
        <w:t>Приложение №1</w:t>
      </w:r>
      <w:r w:rsidR="00141CD6" w:rsidRPr="008640D8">
        <w:rPr>
          <w:sz w:val="28"/>
          <w:szCs w:val="28"/>
        </w:rPr>
        <w:t xml:space="preserve"> к приказу от 1</w:t>
      </w:r>
      <w:r w:rsidR="008640D8" w:rsidRPr="008640D8">
        <w:rPr>
          <w:sz w:val="28"/>
          <w:szCs w:val="28"/>
        </w:rPr>
        <w:t>5.10.2020</w:t>
      </w:r>
      <w:r w:rsidR="00C6708B" w:rsidRPr="008640D8">
        <w:rPr>
          <w:sz w:val="28"/>
          <w:szCs w:val="28"/>
        </w:rPr>
        <w:t xml:space="preserve"> года № 01-09/</w:t>
      </w:r>
      <w:r w:rsidR="00141CD6" w:rsidRPr="008640D8">
        <w:rPr>
          <w:sz w:val="28"/>
          <w:szCs w:val="28"/>
        </w:rPr>
        <w:t>1</w:t>
      </w:r>
      <w:r w:rsidR="008640D8" w:rsidRPr="008640D8">
        <w:rPr>
          <w:sz w:val="28"/>
          <w:szCs w:val="28"/>
        </w:rPr>
        <w:t>83</w:t>
      </w:r>
    </w:p>
    <w:p w:rsidR="00C6708B" w:rsidRPr="008640D8" w:rsidRDefault="00C6708B" w:rsidP="004215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Arial" w:eastAsia="Times New Roman" w:hAnsi="Arial" w:cs="Arial"/>
          <w:sz w:val="19"/>
          <w:szCs w:val="19"/>
        </w:rPr>
        <w:t> </w:t>
      </w:r>
    </w:p>
    <w:p w:rsidR="00C6708B" w:rsidRPr="008640D8" w:rsidRDefault="00C6708B" w:rsidP="004215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Arial" w:eastAsia="Times New Roman" w:hAnsi="Arial" w:cs="Arial"/>
          <w:sz w:val="19"/>
          <w:szCs w:val="19"/>
        </w:rPr>
        <w:t> </w:t>
      </w:r>
    </w:p>
    <w:p w:rsidR="00C6708B" w:rsidRPr="008640D8" w:rsidRDefault="00C6708B" w:rsidP="004215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Arial" w:eastAsia="Times New Roman" w:hAnsi="Arial" w:cs="Arial"/>
          <w:sz w:val="19"/>
          <w:szCs w:val="19"/>
        </w:rPr>
        <w:t> </w:t>
      </w:r>
    </w:p>
    <w:p w:rsidR="00C6708B" w:rsidRPr="008640D8" w:rsidRDefault="00C6708B" w:rsidP="00421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b/>
          <w:bCs/>
          <w:sz w:val="28"/>
        </w:rPr>
        <w:t>План мероприятий</w:t>
      </w:r>
    </w:p>
    <w:p w:rsidR="00C6708B" w:rsidRPr="008640D8" w:rsidRDefault="00C6708B" w:rsidP="00421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b/>
          <w:bCs/>
          <w:sz w:val="28"/>
        </w:rPr>
        <w:t>по  организации питания</w:t>
      </w:r>
    </w:p>
    <w:p w:rsidR="00C6708B" w:rsidRPr="008640D8" w:rsidRDefault="00C6708B" w:rsidP="00421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b/>
          <w:bCs/>
          <w:sz w:val="28"/>
        </w:rPr>
        <w:t>МДОУ «</w:t>
      </w:r>
      <w:proofErr w:type="spellStart"/>
      <w:r w:rsidRPr="008640D8">
        <w:rPr>
          <w:rFonts w:ascii="Times New Roman" w:eastAsia="Times New Roman" w:hAnsi="Times New Roman" w:cs="Times New Roman"/>
          <w:b/>
          <w:bCs/>
          <w:sz w:val="28"/>
        </w:rPr>
        <w:t>Благоевский</w:t>
      </w:r>
      <w:proofErr w:type="spellEnd"/>
      <w:r w:rsidRPr="008640D8">
        <w:rPr>
          <w:rFonts w:ascii="Times New Roman" w:eastAsia="Times New Roman" w:hAnsi="Times New Roman" w:cs="Times New Roman"/>
          <w:b/>
          <w:bCs/>
          <w:sz w:val="28"/>
        </w:rPr>
        <w:t xml:space="preserve"> детский сад»»</w:t>
      </w:r>
    </w:p>
    <w:p w:rsidR="00C6708B" w:rsidRPr="008640D8" w:rsidRDefault="008640D8" w:rsidP="00421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b/>
          <w:bCs/>
          <w:sz w:val="28"/>
        </w:rPr>
        <w:t>на 2020-2021</w:t>
      </w:r>
      <w:r w:rsidR="00F1290E" w:rsidRPr="008640D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C6708B" w:rsidRPr="008640D8">
        <w:rPr>
          <w:rFonts w:ascii="Times New Roman" w:eastAsia="Times New Roman" w:hAnsi="Times New Roman" w:cs="Times New Roman"/>
          <w:b/>
          <w:bCs/>
          <w:sz w:val="28"/>
        </w:rPr>
        <w:t>учебный год</w:t>
      </w:r>
    </w:p>
    <w:p w:rsidR="00C6708B" w:rsidRPr="008640D8" w:rsidRDefault="00C6708B" w:rsidP="004215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1042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5082"/>
        <w:gridCol w:w="2078"/>
        <w:gridCol w:w="2592"/>
      </w:tblGrid>
      <w:tr w:rsidR="00C6708B" w:rsidRPr="008640D8" w:rsidTr="00612367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6708B" w:rsidRPr="008640D8" w:rsidTr="00612367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  работа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приказов по организации питания на </w:t>
            </w: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новый учебный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F1290E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организации питания на новый учебный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F1290E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="00F1290E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</w:t>
            </w: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</w:t>
            </w:r>
            <w:r w:rsidR="00F1290E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за  организацией  </w:t>
            </w: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</w:t>
            </w:r>
            <w:r w:rsidR="00F1290E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 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и функционированием технологического оборудования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спецодежды для поваров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нормативно-методической документации для организации контроля за питанием детей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ведер для отходов.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замена битой и колотой посуды.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салфеток для групп.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C6708B" w:rsidRPr="008640D8" w:rsidTr="00612367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    с родителями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  об ассортименте питания   детей (меню на сегодня).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детей с   плохим аппетитом.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  вопросам организации питания детей в семье через уголки для родителей 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«Поговорим о правильном питании»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рецептов «Любимое блюдо нашей семьи»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«Осенняя фантазия»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 Воспитатели групп</w:t>
            </w:r>
          </w:p>
        </w:tc>
      </w:tr>
      <w:tr w:rsidR="00C6708B" w:rsidRPr="008640D8" w:rsidTr="00612367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</w:t>
            </w:r>
            <w:r w:rsidR="00392B5C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B5C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  младших воспитателей на тему: «Организация процесса питания».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«Привитие культурно - гигиенических навыков».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C6708B" w:rsidRPr="008640D8" w:rsidRDefault="00C6708B" w:rsidP="004215F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C6708B" w:rsidRPr="008640D8" w:rsidRDefault="00C6708B" w:rsidP="004215F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 комиссии по контролю за организацией питания детей в группах»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заведующий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Ст.воспитатель;</w:t>
            </w:r>
          </w:p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заведующий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совещания   по итогам проверки групп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6708B" w:rsidRPr="008640D8" w:rsidTr="00612367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Ст.воспитатель;</w:t>
            </w:r>
          </w:p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«Что такое хорошо, и что такое плохо»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центров этикета в группах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макета «Живые </w:t>
            </w:r>
            <w:proofErr w:type="spellStart"/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6708B" w:rsidRPr="008640D8" w:rsidTr="00612367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 организацией питания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осмотра     при поступлении каждой   партии продукции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  хранения и товарного соседства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санитарным состоянием   рабочего места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  требований к отпуску готовой продукции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 выполнение   санитарно-эпидемиологических   требований к организации питания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технологических инструкций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612367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  суточной пробы и отбор для хранения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С-витаминизации и йодирования рациона питания.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  продукции, наличия товаросопроводительных документов, ведение   учётно-отчётной   документации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  закладкой продуктов на   пищеблоке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медсестра,заведующий</w:t>
            </w:r>
            <w:proofErr w:type="spellEnd"/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  поставщиков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процесса   кормления в   группах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  питанию,</w:t>
            </w:r>
            <w:r w:rsidR="00F1290E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313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старшая медсестра</w:t>
            </w:r>
          </w:p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взвешивания   порций на группах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питанию,</w:t>
            </w:r>
          </w:p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6708B" w:rsidRPr="008640D8" w:rsidTr="00612367">
        <w:trPr>
          <w:trHeight w:val="1062"/>
        </w:trPr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выполнения технологических  процессов   на пищеблоке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Шеф-повар,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выдачи готовой   продукции на группе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Шеф-повар,</w:t>
            </w:r>
            <w:r w:rsidR="00F1290E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08B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  питанию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уборочного и разделочного инвентаря на пищеблоке.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Старш.</w:t>
            </w:r>
            <w:r w:rsidR="00C6708B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температурным режимом в </w:t>
            </w: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холодильных установках.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Кладовщик. Заведующий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  <w:r w:rsidR="00A56313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выполнения белков,</w:t>
            </w:r>
            <w:r w:rsidR="00BB504F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жиров, углев</w:t>
            </w:r>
            <w:r w:rsidR="00A56313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Бухгалтер, </w:t>
            </w:r>
          </w:p>
        </w:tc>
      </w:tr>
      <w:tr w:rsidR="00A56313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13" w:rsidRPr="008640D8" w:rsidRDefault="00A56313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8B" w:rsidRPr="008640D8" w:rsidTr="00612367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поставщиками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612367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за качеством поставляемых продуктов.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Кладовщик,к</w:t>
            </w:r>
            <w:r w:rsidR="00C6708B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</w:t>
            </w:r>
            <w:proofErr w:type="spellEnd"/>
            <w:r w:rsidR="00C6708B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</w:tr>
    </w:tbl>
    <w:p w:rsidR="00C6708B" w:rsidRPr="008640D8" w:rsidRDefault="00C6708B" w:rsidP="004215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6708B" w:rsidRPr="008640D8" w:rsidRDefault="00C6708B" w:rsidP="004215F2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104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C6708B" w:rsidRPr="008640D8" w:rsidRDefault="00C6708B" w:rsidP="004215F2">
      <w:pPr>
        <w:shd w:val="clear" w:color="auto" w:fill="FFFFFF"/>
        <w:spacing w:after="0" w:line="240" w:lineRule="auto"/>
        <w:ind w:left="3840" w:right="821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93" w:rsidRPr="008640D8" w:rsidRDefault="001B6D93" w:rsidP="004215F2">
      <w:pPr>
        <w:shd w:val="clear" w:color="auto" w:fill="FFFFFF"/>
        <w:spacing w:after="0" w:line="240" w:lineRule="auto"/>
        <w:ind w:left="3840" w:right="821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8B" w:rsidRPr="008640D8" w:rsidRDefault="004215F2" w:rsidP="004215F2">
      <w:pPr>
        <w:shd w:val="clear" w:color="auto" w:fill="FFFFFF"/>
        <w:spacing w:after="0" w:line="240" w:lineRule="auto"/>
        <w:ind w:right="821"/>
        <w:jc w:val="both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C7CCE" w:rsidRPr="008640D8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  <w:r w:rsidRPr="008640D8">
        <w:rPr>
          <w:rFonts w:ascii="Times New Roman" w:eastAsia="Times New Roman" w:hAnsi="Times New Roman" w:cs="Times New Roman"/>
          <w:sz w:val="28"/>
          <w:szCs w:val="28"/>
        </w:rPr>
        <w:t xml:space="preserve"> к приказу от   1</w:t>
      </w:r>
      <w:r w:rsidR="008640D8" w:rsidRPr="008640D8">
        <w:rPr>
          <w:rFonts w:ascii="Times New Roman" w:eastAsia="Times New Roman" w:hAnsi="Times New Roman" w:cs="Times New Roman"/>
          <w:sz w:val="28"/>
          <w:szCs w:val="28"/>
        </w:rPr>
        <w:t>5.10.2020</w:t>
      </w:r>
      <w:r w:rsidR="00C6708B" w:rsidRPr="008640D8">
        <w:rPr>
          <w:rFonts w:ascii="Times New Roman" w:eastAsia="Times New Roman" w:hAnsi="Times New Roman" w:cs="Times New Roman"/>
          <w:sz w:val="28"/>
          <w:szCs w:val="28"/>
        </w:rPr>
        <w:t xml:space="preserve"> года № 01-09/</w:t>
      </w:r>
      <w:r w:rsidR="00141CD6" w:rsidRPr="008640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40D8" w:rsidRPr="008640D8"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C6708B" w:rsidRPr="008640D8" w:rsidRDefault="00C6708B" w:rsidP="0042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6708B" w:rsidRPr="008640D8" w:rsidRDefault="00C6708B" w:rsidP="00421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b/>
          <w:bCs/>
          <w:sz w:val="28"/>
        </w:rPr>
        <w:t>План работы комиссии по контролю за  питанием</w:t>
      </w:r>
    </w:p>
    <w:p w:rsidR="00C6708B" w:rsidRPr="008640D8" w:rsidRDefault="00C6708B" w:rsidP="00421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b/>
          <w:bCs/>
          <w:sz w:val="28"/>
        </w:rPr>
        <w:t>МДОУ «</w:t>
      </w:r>
      <w:proofErr w:type="spellStart"/>
      <w:r w:rsidRPr="008640D8">
        <w:rPr>
          <w:rFonts w:ascii="Times New Roman" w:eastAsia="Times New Roman" w:hAnsi="Times New Roman" w:cs="Times New Roman"/>
          <w:b/>
          <w:bCs/>
          <w:sz w:val="28"/>
        </w:rPr>
        <w:t>Благоевский</w:t>
      </w:r>
      <w:proofErr w:type="spellEnd"/>
      <w:r w:rsidRPr="008640D8">
        <w:rPr>
          <w:rFonts w:ascii="Times New Roman" w:eastAsia="Times New Roman" w:hAnsi="Times New Roman" w:cs="Times New Roman"/>
          <w:b/>
          <w:bCs/>
          <w:sz w:val="28"/>
        </w:rPr>
        <w:t xml:space="preserve"> детский сад»</w:t>
      </w:r>
    </w:p>
    <w:p w:rsidR="00C6708B" w:rsidRPr="008640D8" w:rsidRDefault="008640D8" w:rsidP="00421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Times New Roman" w:eastAsia="Times New Roman" w:hAnsi="Times New Roman" w:cs="Times New Roman"/>
          <w:b/>
          <w:bCs/>
          <w:sz w:val="28"/>
        </w:rPr>
        <w:t>на 2020-2021</w:t>
      </w:r>
      <w:r w:rsidR="00F1290E" w:rsidRPr="008640D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C6708B" w:rsidRPr="008640D8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</w:t>
      </w:r>
    </w:p>
    <w:p w:rsidR="00C6708B" w:rsidRPr="008640D8" w:rsidRDefault="00C6708B" w:rsidP="004215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9"/>
          <w:szCs w:val="19"/>
        </w:rPr>
      </w:pPr>
      <w:r w:rsidRPr="008640D8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1045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4317"/>
        <w:gridCol w:w="1978"/>
        <w:gridCol w:w="3080"/>
      </w:tblGrid>
      <w:tr w:rsidR="00C6708B" w:rsidRPr="008640D8" w:rsidTr="001B6D93">
        <w:trPr>
          <w:trHeight w:val="278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7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6708B" w:rsidRPr="008640D8" w:rsidTr="001B6D93">
        <w:trPr>
          <w:trHeight w:val="1114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год и графиков контроля.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питанию-</w:t>
            </w:r>
          </w:p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6708B" w:rsidRPr="008640D8" w:rsidTr="001B6D93">
        <w:trPr>
          <w:trHeight w:val="835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группах.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6708B" w:rsidRPr="008640D8" w:rsidTr="001B6D93">
        <w:trPr>
          <w:trHeight w:val="1101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с поставщиками продуктов питания.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1B6D93">
        <w:trPr>
          <w:trHeight w:val="835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комиссии по питанию.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6708B" w:rsidRPr="008640D8" w:rsidTr="001B6D93">
        <w:trPr>
          <w:trHeight w:val="1101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освоении денежных средств, выделяемых на питание.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6708B" w:rsidRPr="008640D8" w:rsidTr="001B6D93">
        <w:trPr>
          <w:trHeight w:val="1114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на пищеблоке.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C6708B" w:rsidRPr="008640D8" w:rsidTr="001B6D93">
        <w:trPr>
          <w:trHeight w:val="1392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полученных продуктов, условиями их хранения и сроками реализации.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3A337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1B6D93">
        <w:trPr>
          <w:trHeight w:val="1671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708B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313" w:rsidRPr="008640D8" w:rsidRDefault="00A56313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6708B" w:rsidRPr="008640D8" w:rsidTr="001B6D93">
        <w:trPr>
          <w:trHeight w:val="1392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поставщиков.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6708B" w:rsidRPr="008640D8" w:rsidTr="001B6D93">
        <w:trPr>
          <w:trHeight w:val="772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питания в летний период.</w:t>
            </w:r>
          </w:p>
          <w:p w:rsidR="00612367" w:rsidRPr="008640D8" w:rsidRDefault="00612367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A56313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C6708B"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6708B" w:rsidRPr="008640D8" w:rsidTr="001B6D93">
        <w:trPr>
          <w:trHeight w:val="1114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="00A56313" w:rsidRPr="008640D8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комиссии.</w:t>
            </w:r>
          </w:p>
          <w:p w:rsidR="00612367" w:rsidRPr="008640D8" w:rsidRDefault="00C6708B" w:rsidP="00421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67" w:rsidRPr="008640D8" w:rsidRDefault="00C6708B" w:rsidP="0042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40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питанию</w:t>
            </w:r>
          </w:p>
        </w:tc>
      </w:tr>
    </w:tbl>
    <w:p w:rsidR="00C6708B" w:rsidRPr="008640D8" w:rsidRDefault="00C6708B" w:rsidP="004215F2">
      <w:pPr>
        <w:spacing w:line="240" w:lineRule="auto"/>
      </w:pPr>
    </w:p>
    <w:p w:rsidR="00585D65" w:rsidRPr="008640D8" w:rsidRDefault="00585D65" w:rsidP="0042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65" w:rsidRPr="008640D8" w:rsidRDefault="00585D65" w:rsidP="0042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D65" w:rsidRPr="008640D8" w:rsidSect="00192AA0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FF0"/>
    <w:multiLevelType w:val="multilevel"/>
    <w:tmpl w:val="FAA8A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57A5"/>
    <w:multiLevelType w:val="multilevel"/>
    <w:tmpl w:val="4D425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F63585F"/>
    <w:multiLevelType w:val="hybridMultilevel"/>
    <w:tmpl w:val="D23603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0500"/>
    <w:multiLevelType w:val="multilevel"/>
    <w:tmpl w:val="01FE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373A1"/>
    <w:multiLevelType w:val="multilevel"/>
    <w:tmpl w:val="5F84E3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CF23CD5"/>
    <w:multiLevelType w:val="hybridMultilevel"/>
    <w:tmpl w:val="9DD450C0"/>
    <w:lvl w:ilvl="0" w:tplc="C944B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01FF"/>
    <w:multiLevelType w:val="multilevel"/>
    <w:tmpl w:val="9C365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59E7BDA"/>
    <w:multiLevelType w:val="multilevel"/>
    <w:tmpl w:val="7C8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5D65"/>
    <w:rsid w:val="00033393"/>
    <w:rsid w:val="00061FDD"/>
    <w:rsid w:val="000A219C"/>
    <w:rsid w:val="00107436"/>
    <w:rsid w:val="00122BB2"/>
    <w:rsid w:val="00125BEE"/>
    <w:rsid w:val="00141CD6"/>
    <w:rsid w:val="00144DF3"/>
    <w:rsid w:val="001554C6"/>
    <w:rsid w:val="00191BAA"/>
    <w:rsid w:val="00192AA0"/>
    <w:rsid w:val="001977DD"/>
    <w:rsid w:val="001B6D93"/>
    <w:rsid w:val="00247FE8"/>
    <w:rsid w:val="00264D5E"/>
    <w:rsid w:val="00271869"/>
    <w:rsid w:val="002A0A0D"/>
    <w:rsid w:val="00392B5C"/>
    <w:rsid w:val="003A337B"/>
    <w:rsid w:val="003B5841"/>
    <w:rsid w:val="004215F2"/>
    <w:rsid w:val="004338D4"/>
    <w:rsid w:val="00451B5E"/>
    <w:rsid w:val="004635C3"/>
    <w:rsid w:val="004E5BEA"/>
    <w:rsid w:val="00514516"/>
    <w:rsid w:val="00524A2D"/>
    <w:rsid w:val="00585D65"/>
    <w:rsid w:val="005971D0"/>
    <w:rsid w:val="005A1B6A"/>
    <w:rsid w:val="005A4DEF"/>
    <w:rsid w:val="005A5B91"/>
    <w:rsid w:val="00612367"/>
    <w:rsid w:val="006565D8"/>
    <w:rsid w:val="00723813"/>
    <w:rsid w:val="00754597"/>
    <w:rsid w:val="00780DCB"/>
    <w:rsid w:val="00797608"/>
    <w:rsid w:val="007B67B5"/>
    <w:rsid w:val="007E7712"/>
    <w:rsid w:val="007F7357"/>
    <w:rsid w:val="00812D07"/>
    <w:rsid w:val="00836BFF"/>
    <w:rsid w:val="00840382"/>
    <w:rsid w:val="008640D8"/>
    <w:rsid w:val="008E25B6"/>
    <w:rsid w:val="008E4BF1"/>
    <w:rsid w:val="008E6E7A"/>
    <w:rsid w:val="00942D93"/>
    <w:rsid w:val="0095045A"/>
    <w:rsid w:val="0097317C"/>
    <w:rsid w:val="009D5AE2"/>
    <w:rsid w:val="00A01742"/>
    <w:rsid w:val="00A56313"/>
    <w:rsid w:val="00A7609C"/>
    <w:rsid w:val="00A85A0B"/>
    <w:rsid w:val="00AA7EC1"/>
    <w:rsid w:val="00B1494A"/>
    <w:rsid w:val="00B350FE"/>
    <w:rsid w:val="00B615DC"/>
    <w:rsid w:val="00B61C65"/>
    <w:rsid w:val="00B91E04"/>
    <w:rsid w:val="00BB504F"/>
    <w:rsid w:val="00BE4687"/>
    <w:rsid w:val="00C509F6"/>
    <w:rsid w:val="00C6708B"/>
    <w:rsid w:val="00CE0210"/>
    <w:rsid w:val="00D200C9"/>
    <w:rsid w:val="00D27D24"/>
    <w:rsid w:val="00D53742"/>
    <w:rsid w:val="00D601A4"/>
    <w:rsid w:val="00D64BC8"/>
    <w:rsid w:val="00D90C5C"/>
    <w:rsid w:val="00D969FE"/>
    <w:rsid w:val="00DE05A8"/>
    <w:rsid w:val="00E26450"/>
    <w:rsid w:val="00E35743"/>
    <w:rsid w:val="00E46D11"/>
    <w:rsid w:val="00E91E5E"/>
    <w:rsid w:val="00EC7CCE"/>
    <w:rsid w:val="00ED6B51"/>
    <w:rsid w:val="00F1290E"/>
    <w:rsid w:val="00F718AA"/>
    <w:rsid w:val="00F81A08"/>
    <w:rsid w:val="00FC1EC9"/>
    <w:rsid w:val="00FD017C"/>
    <w:rsid w:val="00FD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65"/>
    <w:pPr>
      <w:ind w:left="720"/>
      <w:contextualSpacing/>
    </w:pPr>
  </w:style>
  <w:style w:type="table" w:styleId="a4">
    <w:name w:val="Table Grid"/>
    <w:basedOn w:val="a1"/>
    <w:uiPriority w:val="59"/>
    <w:rsid w:val="0058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07436"/>
    <w:rPr>
      <w:i/>
      <w:iCs/>
    </w:rPr>
  </w:style>
  <w:style w:type="paragraph" w:styleId="a7">
    <w:name w:val="Revision"/>
    <w:hidden/>
    <w:uiPriority w:val="99"/>
    <w:semiHidden/>
    <w:rsid w:val="00D537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5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65"/>
    <w:pPr>
      <w:ind w:left="720"/>
      <w:contextualSpacing/>
    </w:pPr>
  </w:style>
  <w:style w:type="table" w:styleId="a4">
    <w:name w:val="Table Grid"/>
    <w:basedOn w:val="a1"/>
    <w:uiPriority w:val="59"/>
    <w:rsid w:val="0058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blagoevods</cp:lastModifiedBy>
  <cp:revision>46</cp:revision>
  <cp:lastPrinted>2020-11-03T08:24:00Z</cp:lastPrinted>
  <dcterms:created xsi:type="dcterms:W3CDTF">2013-09-12T06:50:00Z</dcterms:created>
  <dcterms:modified xsi:type="dcterms:W3CDTF">2020-11-03T08:26:00Z</dcterms:modified>
</cp:coreProperties>
</file>