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3B" w:rsidRPr="00D90C4A" w:rsidRDefault="00E1713B" w:rsidP="00E17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9F105E">
        <w:rPr>
          <w:b/>
          <w:sz w:val="28"/>
          <w:szCs w:val="28"/>
        </w:rPr>
        <w:t xml:space="preserve">  </w:t>
      </w:r>
      <w:r w:rsidRPr="00D90C4A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E1713B" w:rsidRPr="00D90C4A" w:rsidRDefault="00E1713B" w:rsidP="00E171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0C4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F105E" w:rsidRPr="00D90C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C4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F105E" w:rsidRPr="00D90C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C4A">
        <w:rPr>
          <w:rFonts w:ascii="Times New Roman" w:hAnsi="Times New Roman" w:cs="Times New Roman"/>
          <w:b/>
          <w:sz w:val="32"/>
          <w:szCs w:val="32"/>
        </w:rPr>
        <w:t>«Благоевский детский сад»</w:t>
      </w:r>
      <w:r w:rsidR="009F105E" w:rsidRPr="00D90C4A">
        <w:rPr>
          <w:rFonts w:ascii="Times New Roman" w:hAnsi="Times New Roman" w:cs="Times New Roman"/>
          <w:b/>
          <w:sz w:val="32"/>
          <w:szCs w:val="32"/>
        </w:rPr>
        <w:t xml:space="preserve"> (МДОУ «Благоевский детский сад»)</w:t>
      </w:r>
    </w:p>
    <w:p w:rsidR="009F105E" w:rsidRPr="00D90C4A" w:rsidRDefault="009F105E" w:rsidP="00E171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1713B" w:rsidRPr="00D90C4A" w:rsidRDefault="00E1713B" w:rsidP="00E1713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90C4A">
        <w:rPr>
          <w:rFonts w:ascii="Times New Roman" w:hAnsi="Times New Roman" w:cs="Times New Roman"/>
          <w:u w:val="single"/>
        </w:rPr>
        <w:t xml:space="preserve">      169250, Коми Республика,Удорский район, пгт, Благоево,ул. Октябрьская, д.3 тел./факс 8-821-35-22-104</w:t>
      </w:r>
    </w:p>
    <w:p w:rsidR="00B71869" w:rsidRPr="00D90C4A" w:rsidRDefault="00B71869" w:rsidP="00B71869">
      <w:pPr>
        <w:jc w:val="center"/>
        <w:rPr>
          <w:rFonts w:ascii="Times New Roman" w:hAnsi="Times New Roman" w:cs="Times New Roman"/>
          <w:b/>
        </w:rPr>
      </w:pPr>
    </w:p>
    <w:p w:rsidR="00B71869" w:rsidRPr="00B71869" w:rsidRDefault="00B71869" w:rsidP="00B71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69">
        <w:rPr>
          <w:rFonts w:ascii="Times New Roman" w:hAnsi="Times New Roman" w:cs="Times New Roman"/>
          <w:b/>
          <w:sz w:val="28"/>
          <w:szCs w:val="28"/>
        </w:rPr>
        <w:t>Выписка из приказа</w:t>
      </w:r>
    </w:p>
    <w:p w:rsidR="00B71869" w:rsidRPr="00B71869" w:rsidRDefault="00B71869" w:rsidP="00B71869">
      <w:pPr>
        <w:rPr>
          <w:rFonts w:ascii="Times New Roman" w:hAnsi="Times New Roman" w:cs="Times New Roman"/>
          <w:sz w:val="24"/>
          <w:szCs w:val="24"/>
        </w:rPr>
      </w:pPr>
    </w:p>
    <w:p w:rsidR="00B71869" w:rsidRPr="00B71869" w:rsidRDefault="00786649" w:rsidP="00B7186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1869" w:rsidRPr="00B71869">
        <w:rPr>
          <w:rFonts w:ascii="Times New Roman" w:hAnsi="Times New Roman" w:cs="Times New Roman"/>
          <w:sz w:val="24"/>
          <w:szCs w:val="24"/>
        </w:rPr>
        <w:t xml:space="preserve">От </w:t>
      </w:r>
      <w:r w:rsidR="00700AF9">
        <w:rPr>
          <w:rFonts w:ascii="Times New Roman" w:hAnsi="Times New Roman" w:cs="Times New Roman"/>
          <w:sz w:val="24"/>
          <w:szCs w:val="24"/>
          <w:u w:val="single"/>
        </w:rPr>
        <w:t xml:space="preserve"> 24</w:t>
      </w:r>
      <w:r w:rsidR="0078674B">
        <w:rPr>
          <w:rFonts w:ascii="Times New Roman" w:hAnsi="Times New Roman" w:cs="Times New Roman"/>
          <w:sz w:val="24"/>
          <w:szCs w:val="24"/>
          <w:u w:val="single"/>
        </w:rPr>
        <w:t>.09</w:t>
      </w:r>
      <w:r w:rsidR="00B71869" w:rsidRPr="00B71869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78674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A405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674B">
        <w:rPr>
          <w:rFonts w:ascii="Times New Roman" w:hAnsi="Times New Roman" w:cs="Times New Roman"/>
          <w:sz w:val="24"/>
          <w:szCs w:val="24"/>
          <w:u w:val="single"/>
        </w:rPr>
        <w:t>01-08/1</w:t>
      </w:r>
      <w:r w:rsidR="00700AF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71869" w:rsidRPr="00B718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B71869" w:rsidRPr="00B71869" w:rsidRDefault="00786649" w:rsidP="00B71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1869" w:rsidRPr="00B71869">
        <w:rPr>
          <w:rFonts w:ascii="Times New Roman" w:hAnsi="Times New Roman" w:cs="Times New Roman"/>
          <w:b/>
          <w:sz w:val="24"/>
          <w:szCs w:val="24"/>
        </w:rPr>
        <w:t>О зачислении в детский сад</w:t>
      </w:r>
    </w:p>
    <w:p w:rsidR="00B71869" w:rsidRPr="00B71869" w:rsidRDefault="00B71869" w:rsidP="00B71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6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71869">
        <w:rPr>
          <w:rFonts w:ascii="Times New Roman" w:hAnsi="Times New Roman"/>
          <w:sz w:val="24"/>
          <w:szCs w:val="24"/>
        </w:rPr>
        <w:t xml:space="preserve">В соответствии с Уставом образовательного учреждения и </w:t>
      </w:r>
      <w:r w:rsidR="00D90C4A">
        <w:rPr>
          <w:rFonts w:ascii="Times New Roman" w:hAnsi="Times New Roman"/>
          <w:sz w:val="24"/>
          <w:szCs w:val="24"/>
        </w:rPr>
        <w:t>пунктом 2</w:t>
      </w:r>
      <w:r w:rsidRPr="00B71869">
        <w:rPr>
          <w:rFonts w:ascii="Times New Roman" w:hAnsi="Times New Roman"/>
          <w:sz w:val="24"/>
          <w:szCs w:val="24"/>
        </w:rPr>
        <w:t xml:space="preserve"> Полож</w:t>
      </w:r>
      <w:r w:rsidR="00D90C4A">
        <w:rPr>
          <w:rFonts w:ascii="Times New Roman" w:hAnsi="Times New Roman"/>
          <w:sz w:val="24"/>
          <w:szCs w:val="24"/>
        </w:rPr>
        <w:t>ения</w:t>
      </w:r>
      <w:r w:rsidRPr="00B71869">
        <w:rPr>
          <w:rFonts w:ascii="Times New Roman" w:hAnsi="Times New Roman"/>
          <w:sz w:val="24"/>
          <w:szCs w:val="24"/>
        </w:rPr>
        <w:t xml:space="preserve">  «О порядке </w:t>
      </w:r>
      <w:r w:rsidR="00786649">
        <w:rPr>
          <w:rFonts w:ascii="Times New Roman" w:hAnsi="Times New Roman"/>
          <w:sz w:val="24"/>
          <w:szCs w:val="24"/>
        </w:rPr>
        <w:t xml:space="preserve"> </w:t>
      </w:r>
      <w:r w:rsidRPr="00B71869">
        <w:rPr>
          <w:rFonts w:ascii="Times New Roman" w:hAnsi="Times New Roman"/>
          <w:sz w:val="24"/>
          <w:szCs w:val="24"/>
        </w:rPr>
        <w:t>приема на обучение по образовательным программам дошкольного образования, перевода и отчисления воспитанников МДОУ «Благоевский детский сад», утвержденного Приказом № 01-09/256 от 26.12.2014 г., и на основании личного заявления родителей,</w:t>
      </w:r>
    </w:p>
    <w:p w:rsidR="00B71869" w:rsidRPr="00B71869" w:rsidRDefault="00B71869" w:rsidP="00B71869">
      <w:pPr>
        <w:spacing w:after="0"/>
        <w:rPr>
          <w:rFonts w:ascii="Times New Roman" w:hAnsi="Times New Roman"/>
          <w:b/>
          <w:sz w:val="24"/>
          <w:szCs w:val="24"/>
        </w:rPr>
      </w:pPr>
      <w:r w:rsidRPr="00B71869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B71869" w:rsidRPr="00B71869" w:rsidRDefault="00B71869" w:rsidP="00B7186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869" w:rsidRPr="00B71869" w:rsidRDefault="00B71869" w:rsidP="00B718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8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66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1869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B71869" w:rsidRPr="00B71869" w:rsidRDefault="00B71869" w:rsidP="00B71869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71869" w:rsidRPr="00B71869" w:rsidRDefault="00786649" w:rsidP="00B71869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B71869" w:rsidRPr="00B71869">
        <w:rPr>
          <w:rFonts w:ascii="Cambria" w:eastAsia="Calibri" w:hAnsi="Cambria" w:cs="Times New Roman"/>
          <w:sz w:val="24"/>
          <w:szCs w:val="24"/>
        </w:rPr>
        <w:t>П.1. Зачислить в детский сад:</w:t>
      </w:r>
    </w:p>
    <w:p w:rsidR="00B71869" w:rsidRPr="00B71869" w:rsidRDefault="00B71869" w:rsidP="00B718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44"/>
        <w:gridCol w:w="224"/>
        <w:gridCol w:w="12"/>
        <w:gridCol w:w="1405"/>
        <w:gridCol w:w="1559"/>
        <w:gridCol w:w="1418"/>
        <w:gridCol w:w="1843"/>
        <w:gridCol w:w="1656"/>
      </w:tblGrid>
      <w:tr w:rsidR="0012419B" w:rsidRPr="00B71869" w:rsidTr="004031F5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40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r w:rsidR="004031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 для приема в ДОУ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9B" w:rsidRPr="00B71869" w:rsidRDefault="00224B15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вакантных мест </w:t>
            </w:r>
            <w:r w:rsidR="004A4056" w:rsidRPr="004A4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700AF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4A4056" w:rsidRPr="004A4056">
              <w:rPr>
                <w:rFonts w:ascii="Times New Roman" w:eastAsia="Calibri" w:hAnsi="Times New Roman" w:cs="Times New Roman"/>
                <w:sz w:val="24"/>
                <w:szCs w:val="24"/>
              </w:rPr>
              <w:t>.09.2020 г.</w:t>
            </w:r>
          </w:p>
        </w:tc>
      </w:tr>
      <w:tr w:rsidR="0012419B" w:rsidRPr="00B71869" w:rsidTr="004031F5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3247CE" w:rsidP="003E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ребёнок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700AF9" w:rsidP="003E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8674B">
              <w:rPr>
                <w:rFonts w:ascii="Times New Roman" w:hAnsi="Times New Roman"/>
                <w:sz w:val="24"/>
                <w:szCs w:val="24"/>
              </w:rPr>
              <w:t>.02</w:t>
            </w:r>
            <w:r w:rsidR="0012419B">
              <w:rPr>
                <w:rFonts w:ascii="Times New Roman" w:hAnsi="Times New Roman"/>
                <w:sz w:val="24"/>
                <w:szCs w:val="24"/>
              </w:rPr>
              <w:t>.201</w:t>
            </w:r>
            <w:r w:rsidR="0078674B">
              <w:rPr>
                <w:rFonts w:ascii="Times New Roman" w:hAnsi="Times New Roman"/>
                <w:sz w:val="24"/>
                <w:szCs w:val="24"/>
              </w:rPr>
              <w:t>9</w:t>
            </w:r>
            <w:r w:rsidR="004A4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700AF9" w:rsidP="003E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8674B">
              <w:rPr>
                <w:rFonts w:ascii="Times New Roman" w:hAnsi="Times New Roman"/>
                <w:sz w:val="24"/>
                <w:szCs w:val="24"/>
              </w:rPr>
              <w:t>.09</w:t>
            </w:r>
            <w:r w:rsidR="0012419B">
              <w:rPr>
                <w:rFonts w:ascii="Times New Roman" w:hAnsi="Times New Roman"/>
                <w:sz w:val="24"/>
                <w:szCs w:val="24"/>
              </w:rPr>
              <w:t>.20</w:t>
            </w:r>
            <w:r w:rsidR="007867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741871" w:rsidP="00786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3F3A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раннего возраста</w:t>
            </w:r>
            <w:r w:rsidR="00EC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1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8674B">
              <w:rPr>
                <w:rFonts w:ascii="Times New Roman" w:hAnsi="Times New Roman"/>
                <w:sz w:val="24"/>
                <w:szCs w:val="24"/>
              </w:rPr>
              <w:t>Радуга</w:t>
            </w:r>
            <w:r w:rsidR="0012419B">
              <w:rPr>
                <w:rFonts w:ascii="Times New Roman" w:hAnsi="Times New Roman"/>
                <w:sz w:val="24"/>
                <w:szCs w:val="24"/>
              </w:rPr>
              <w:t>»</w:t>
            </w:r>
            <w:r w:rsidR="0012419B" w:rsidRPr="00B718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69">
              <w:rPr>
                <w:rFonts w:ascii="Times New Roman" w:hAnsi="Times New Roman"/>
                <w:sz w:val="24"/>
                <w:szCs w:val="24"/>
              </w:rPr>
              <w:t>Приказ Упр</w:t>
            </w:r>
            <w:r w:rsidR="00224B15">
              <w:rPr>
                <w:rFonts w:ascii="Times New Roman" w:hAnsi="Times New Roman"/>
                <w:sz w:val="24"/>
                <w:szCs w:val="24"/>
              </w:rPr>
              <w:t>авления образо</w:t>
            </w:r>
            <w:r w:rsidR="00495EF1">
              <w:rPr>
                <w:rFonts w:ascii="Times New Roman" w:hAnsi="Times New Roman"/>
                <w:sz w:val="24"/>
                <w:szCs w:val="24"/>
              </w:rPr>
              <w:t>вания № 01-06/385   от 19.06</w:t>
            </w:r>
            <w:r w:rsidR="00224B15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86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9B" w:rsidRPr="00B71869" w:rsidRDefault="00741871" w:rsidP="003E41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0A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71869" w:rsidRPr="00B71869" w:rsidRDefault="00B71869" w:rsidP="00B718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869" w:rsidRPr="00B71869" w:rsidRDefault="00786649" w:rsidP="00B718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>П.2.   Контроль  за  исполнением данного приказа оставляю за собой.</w:t>
      </w:r>
    </w:p>
    <w:p w:rsidR="00B71869" w:rsidRDefault="00B71869" w:rsidP="00B71869">
      <w:pPr>
        <w:rPr>
          <w:rFonts w:ascii="Times New Roman" w:eastAsia="Calibri" w:hAnsi="Times New Roman" w:cs="Times New Roman"/>
          <w:sz w:val="24"/>
          <w:szCs w:val="24"/>
        </w:rPr>
      </w:pPr>
    </w:p>
    <w:p w:rsidR="00786649" w:rsidRPr="00B71869" w:rsidRDefault="00786649" w:rsidP="00B71869">
      <w:pPr>
        <w:rPr>
          <w:rFonts w:ascii="Times New Roman" w:eastAsia="Calibri" w:hAnsi="Times New Roman" w:cs="Times New Roman"/>
          <w:sz w:val="24"/>
          <w:szCs w:val="24"/>
        </w:rPr>
      </w:pPr>
    </w:p>
    <w:p w:rsidR="00B71869" w:rsidRPr="00B71869" w:rsidRDefault="00786649" w:rsidP="00B718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71869" w:rsidRDefault="00786649" w:rsidP="00B71869"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 Зав</w:t>
      </w:r>
      <w:r w:rsidR="00D90C4A">
        <w:rPr>
          <w:rFonts w:ascii="Times New Roman" w:eastAsia="Calibri" w:hAnsi="Times New Roman" w:cs="Times New Roman"/>
          <w:sz w:val="24"/>
          <w:szCs w:val="24"/>
        </w:rPr>
        <w:t xml:space="preserve">едующий детским садом   </w:t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Г.И. </w:t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 Мамедова </w:t>
      </w:r>
    </w:p>
    <w:p w:rsidR="00B71869" w:rsidRDefault="00B71869" w:rsidP="00B71869"/>
    <w:p w:rsidR="00B71869" w:rsidRDefault="00B71869" w:rsidP="00B71869"/>
    <w:p w:rsidR="00B71869" w:rsidRPr="005750B3" w:rsidRDefault="00B71869" w:rsidP="00B71869"/>
    <w:p w:rsidR="00B71869" w:rsidRDefault="00B71869" w:rsidP="00B71869"/>
    <w:p w:rsidR="009F105E" w:rsidRPr="009F105E" w:rsidRDefault="009F105E" w:rsidP="00B71869">
      <w:pPr>
        <w:rPr>
          <w:b/>
          <w:color w:val="FF0000"/>
          <w:sz w:val="28"/>
          <w:szCs w:val="28"/>
        </w:rPr>
      </w:pPr>
    </w:p>
    <w:sectPr w:rsidR="009F105E" w:rsidRPr="009F105E" w:rsidSect="00E1713B">
      <w:pgSz w:w="11906" w:h="16838"/>
      <w:pgMar w:top="851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1713B"/>
    <w:rsid w:val="000207E5"/>
    <w:rsid w:val="0008380A"/>
    <w:rsid w:val="0012419B"/>
    <w:rsid w:val="001743B2"/>
    <w:rsid w:val="002025DC"/>
    <w:rsid w:val="00224B15"/>
    <w:rsid w:val="00274497"/>
    <w:rsid w:val="00301BCC"/>
    <w:rsid w:val="00307A32"/>
    <w:rsid w:val="003247CE"/>
    <w:rsid w:val="004031F5"/>
    <w:rsid w:val="00495EF1"/>
    <w:rsid w:val="004A4056"/>
    <w:rsid w:val="00512FB0"/>
    <w:rsid w:val="00522888"/>
    <w:rsid w:val="0052617E"/>
    <w:rsid w:val="00544A24"/>
    <w:rsid w:val="00590218"/>
    <w:rsid w:val="005E3C60"/>
    <w:rsid w:val="00604F61"/>
    <w:rsid w:val="0067426E"/>
    <w:rsid w:val="006B09AF"/>
    <w:rsid w:val="006C7468"/>
    <w:rsid w:val="006E1A70"/>
    <w:rsid w:val="00700AF9"/>
    <w:rsid w:val="00741871"/>
    <w:rsid w:val="00786649"/>
    <w:rsid w:val="0078674B"/>
    <w:rsid w:val="007C3712"/>
    <w:rsid w:val="007D7988"/>
    <w:rsid w:val="007E3CE4"/>
    <w:rsid w:val="00823894"/>
    <w:rsid w:val="00833A7A"/>
    <w:rsid w:val="0095108E"/>
    <w:rsid w:val="00951E50"/>
    <w:rsid w:val="009624FA"/>
    <w:rsid w:val="009F105E"/>
    <w:rsid w:val="00A35FA8"/>
    <w:rsid w:val="00B218B7"/>
    <w:rsid w:val="00B71869"/>
    <w:rsid w:val="00B81EBF"/>
    <w:rsid w:val="00B846F5"/>
    <w:rsid w:val="00B8684C"/>
    <w:rsid w:val="00BA406B"/>
    <w:rsid w:val="00C13A2A"/>
    <w:rsid w:val="00C2041D"/>
    <w:rsid w:val="00C45650"/>
    <w:rsid w:val="00C80B32"/>
    <w:rsid w:val="00CA2A56"/>
    <w:rsid w:val="00CE5315"/>
    <w:rsid w:val="00D05B03"/>
    <w:rsid w:val="00D343E9"/>
    <w:rsid w:val="00D507AB"/>
    <w:rsid w:val="00D61823"/>
    <w:rsid w:val="00D90C4A"/>
    <w:rsid w:val="00DB2CB9"/>
    <w:rsid w:val="00DC3AB1"/>
    <w:rsid w:val="00DF127E"/>
    <w:rsid w:val="00E1713B"/>
    <w:rsid w:val="00E428A1"/>
    <w:rsid w:val="00EB2859"/>
    <w:rsid w:val="00EC3F3A"/>
    <w:rsid w:val="00EF6201"/>
    <w:rsid w:val="00F05EE9"/>
    <w:rsid w:val="00F6392E"/>
    <w:rsid w:val="00F90E72"/>
    <w:rsid w:val="00FC6940"/>
    <w:rsid w:val="00FE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blagoevods</dc:creator>
  <cp:lastModifiedBy>Solnce2</cp:lastModifiedBy>
  <cp:revision>4</cp:revision>
  <cp:lastPrinted>2019-04-08T11:35:00Z</cp:lastPrinted>
  <dcterms:created xsi:type="dcterms:W3CDTF">2020-09-25T07:13:00Z</dcterms:created>
  <dcterms:modified xsi:type="dcterms:W3CDTF">2020-09-25T07:23:00Z</dcterms:modified>
</cp:coreProperties>
</file>