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1B" w:rsidRDefault="00B6111B" w:rsidP="00B6111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6111B" w:rsidRDefault="00B6111B" w:rsidP="00B6111B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B6111B" w:rsidRDefault="00EE01E7" w:rsidP="00B611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B6111B">
        <w:rPr>
          <w:sz w:val="28"/>
          <w:szCs w:val="28"/>
        </w:rPr>
        <w:t xml:space="preserve"> года</w:t>
      </w:r>
    </w:p>
    <w:p w:rsidR="00B6111B" w:rsidRDefault="00B6111B" w:rsidP="00B611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муниципальном дошкольном образовательном учреждении «</w:t>
      </w:r>
      <w:proofErr w:type="spellStart"/>
      <w:r>
        <w:rPr>
          <w:sz w:val="28"/>
          <w:szCs w:val="28"/>
          <w:u w:val="single"/>
        </w:rPr>
        <w:t>Благоевский</w:t>
      </w:r>
      <w:proofErr w:type="spellEnd"/>
      <w:r>
        <w:rPr>
          <w:sz w:val="28"/>
          <w:szCs w:val="28"/>
          <w:u w:val="single"/>
        </w:rPr>
        <w:t xml:space="preserve"> детский сад»</w:t>
      </w:r>
    </w:p>
    <w:p w:rsidR="00B6111B" w:rsidRDefault="00B6111B" w:rsidP="00B6111B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1"/>
        <w:gridCol w:w="23"/>
        <w:gridCol w:w="7529"/>
        <w:gridCol w:w="3017"/>
        <w:gridCol w:w="3090"/>
      </w:tblGrid>
      <w:tr w:rsidR="00B6111B" w:rsidRPr="00F0671F" w:rsidTr="00EC476C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F0671F" w:rsidRDefault="00B6111B" w:rsidP="00EC476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0671F">
              <w:rPr>
                <w:rFonts w:eastAsia="Times New Roman"/>
                <w:b/>
              </w:rPr>
              <w:t xml:space="preserve">№ </w:t>
            </w:r>
            <w:proofErr w:type="spellStart"/>
            <w:r w:rsidRPr="00F0671F">
              <w:rPr>
                <w:rFonts w:eastAsia="Times New Roman"/>
                <w:b/>
              </w:rPr>
              <w:t>п</w:t>
            </w:r>
            <w:proofErr w:type="spellEnd"/>
            <w:r w:rsidRPr="00F0671F">
              <w:rPr>
                <w:rFonts w:eastAsia="Times New Roman"/>
                <w:b/>
              </w:rPr>
              <w:t>/</w:t>
            </w:r>
            <w:proofErr w:type="spellStart"/>
            <w:r w:rsidRPr="00F0671F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F0671F" w:rsidRDefault="00B6111B" w:rsidP="00EC476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0671F">
              <w:rPr>
                <w:rFonts w:eastAsia="Times New Roman"/>
                <w:b/>
              </w:rPr>
              <w:t>Наименование мероприятия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F0671F" w:rsidRDefault="00B6111B" w:rsidP="00EC476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F0671F" w:rsidRDefault="00B6111B" w:rsidP="00EC476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исполнения</w:t>
            </w:r>
          </w:p>
        </w:tc>
      </w:tr>
      <w:tr w:rsidR="00B6111B" w:rsidRPr="003A7313" w:rsidTr="00EC476C">
        <w:trPr>
          <w:trHeight w:val="410"/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3A7313" w:rsidRDefault="00B6111B" w:rsidP="00B611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A7313">
              <w:rPr>
                <w:rFonts w:eastAsia="Times New Roman"/>
                <w:b/>
                <w:sz w:val="28"/>
                <w:szCs w:val="28"/>
              </w:rPr>
              <w:t>Меры по нормативному обеспечению противодействию коррупции</w:t>
            </w:r>
          </w:p>
        </w:tc>
      </w:tr>
      <w:tr w:rsidR="00B6111B" w:rsidRPr="00E4515E" w:rsidTr="00EC476C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 w:rsidRPr="000502B2">
              <w:rPr>
                <w:i/>
                <w:sz w:val="28"/>
                <w:szCs w:val="28"/>
              </w:rPr>
              <w:t xml:space="preserve">1.1.Совершенствование механизмов </w:t>
            </w:r>
            <w:proofErr w:type="spellStart"/>
            <w:r w:rsidRPr="000502B2">
              <w:rPr>
                <w:i/>
                <w:sz w:val="28"/>
                <w:szCs w:val="28"/>
              </w:rPr>
              <w:t>антикоррупционной</w:t>
            </w:r>
            <w:proofErr w:type="spellEnd"/>
            <w:r w:rsidRPr="000502B2">
              <w:rPr>
                <w:i/>
                <w:sz w:val="28"/>
                <w:szCs w:val="28"/>
              </w:rPr>
              <w:t xml:space="preserve"> экспертизы нормативн</w:t>
            </w:r>
            <w:r>
              <w:rPr>
                <w:i/>
                <w:sz w:val="28"/>
                <w:szCs w:val="28"/>
              </w:rPr>
              <w:t xml:space="preserve">о – правовых актов </w:t>
            </w:r>
          </w:p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МДОУ«</w:t>
            </w:r>
            <w:proofErr w:type="spellStart"/>
            <w:r>
              <w:rPr>
                <w:i/>
                <w:sz w:val="28"/>
                <w:szCs w:val="28"/>
              </w:rPr>
              <w:t>Благоевский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детский  сад»</w:t>
            </w:r>
            <w:r w:rsidRPr="000502B2">
              <w:rPr>
                <w:i/>
                <w:sz w:val="28"/>
                <w:szCs w:val="28"/>
              </w:rPr>
              <w:t>»</w:t>
            </w:r>
          </w:p>
          <w:p w:rsidR="00B6111B" w:rsidRPr="00E4515E" w:rsidRDefault="00B6111B" w:rsidP="00EC476C">
            <w:pPr>
              <w:pStyle w:val="a4"/>
            </w:pPr>
            <w:r w:rsidRPr="000502B2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6111B" w:rsidTr="00EC476C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  <w:p w:rsidR="00B6111B" w:rsidRDefault="00B6111B" w:rsidP="00EC476C">
            <w:pPr>
              <w:rPr>
                <w:lang w:eastAsia="en-US"/>
              </w:rPr>
            </w:pPr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приказов и другой нормативной документации по противодействию коррупции в МДОУ.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Ст.. Воспитатель 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Томилова Г.Н.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ind w:firstLine="708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Подготовлены все необходимые документы</w:t>
            </w:r>
          </w:p>
          <w:p w:rsidR="00B6111B" w:rsidRPr="000E2358" w:rsidRDefault="00B6111B" w:rsidP="00EC476C">
            <w:pPr>
              <w:rPr>
                <w:rFonts w:eastAsia="Times New Roman"/>
              </w:rPr>
            </w:pPr>
          </w:p>
        </w:tc>
      </w:tr>
      <w:tr w:rsidR="00B6111B" w:rsidTr="00EC476C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Экспертиза действующих нормативно – правовых актов МДОУ </w:t>
            </w: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Благоевский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детский  сад</w:t>
            </w:r>
            <w:r>
              <w:rPr>
                <w:rFonts w:eastAsia="Times New Roman"/>
              </w:rPr>
              <w:t>», подлежащих проверке на коррумпированность.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</w:pPr>
            <w:r>
              <w:t>Заведующий</w:t>
            </w:r>
          </w:p>
          <w:p w:rsidR="00B6111B" w:rsidRDefault="00B6111B" w:rsidP="00EC476C">
            <w:pPr>
              <w:pStyle w:val="a4"/>
            </w:pPr>
            <w:r>
              <w:t>Мамедова Г.И.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</w:tr>
      <w:tr w:rsidR="00B6111B" w:rsidTr="00EC476C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Старший воспитатель  </w:t>
            </w:r>
            <w:proofErr w:type="spellStart"/>
            <w:r>
              <w:rPr>
                <w:rFonts w:eastAsia="Times New Roman"/>
              </w:rPr>
              <w:t>ТомиловаГ.Н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Пакет  документов сформирован</w:t>
            </w:r>
          </w:p>
        </w:tc>
      </w:tr>
      <w:tr w:rsidR="00B6111B" w:rsidTr="00EC476C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1.1.4.</w:t>
            </w:r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6111B" w:rsidRPr="00E4515E" w:rsidTr="00EC476C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 w:rsidRPr="00E4515E">
              <w:rPr>
                <w:rFonts w:eastAsia="Times New Roman"/>
                <w:i/>
                <w:sz w:val="28"/>
                <w:szCs w:val="28"/>
              </w:rPr>
              <w:t xml:space="preserve">Разработка системы мер, направленных на совершенствование </w:t>
            </w:r>
            <w:r>
              <w:rPr>
                <w:rFonts w:eastAsia="Times New Roman"/>
                <w:i/>
                <w:sz w:val="28"/>
                <w:szCs w:val="28"/>
              </w:rPr>
              <w:t>осуществления руководства МДОУ</w:t>
            </w: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Благоевский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детский  сад»</w:t>
            </w:r>
            <w:r w:rsidRPr="000502B2">
              <w:rPr>
                <w:i/>
                <w:sz w:val="28"/>
                <w:szCs w:val="28"/>
              </w:rPr>
              <w:t>»</w:t>
            </w:r>
          </w:p>
          <w:p w:rsidR="00B6111B" w:rsidRPr="00E4515E" w:rsidRDefault="00B6111B" w:rsidP="00EC476C">
            <w:pPr>
              <w:spacing w:before="100" w:beforeAutospacing="1" w:after="100" w:afterAutospacing="1"/>
              <w:ind w:left="1080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6111B" w:rsidTr="00EC476C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</w:pPr>
            <w:r>
              <w:t xml:space="preserve">Заведующий </w:t>
            </w:r>
          </w:p>
          <w:p w:rsidR="00B6111B" w:rsidRDefault="00B6111B" w:rsidP="00EC476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Мамедова Г.И.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Проведена экспертиза  должностных  инструкций воспитателей</w:t>
            </w:r>
          </w:p>
        </w:tc>
      </w:tr>
      <w:tr w:rsidR="00B6111B" w:rsidTr="00EC476C">
        <w:trPr>
          <w:trHeight w:val="1293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Усиление персональной ответственности педагогических работников за неправомерное принятые решения в рамках служебных полномочий и за другие проявления бюрократизма.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  <w:rPr>
                <w:rFonts w:eastAsia="Times New Roman"/>
              </w:rPr>
            </w:pPr>
            <w:r>
              <w:t>Ст.воспитатель Томилова Г.Н.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B6111B" w:rsidTr="00EC476C">
        <w:trPr>
          <w:trHeight w:val="827"/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  <w:p w:rsidR="00B6111B" w:rsidRDefault="00B6111B" w:rsidP="00EC476C">
            <w:pPr>
              <w:rPr>
                <w:lang w:eastAsia="en-US"/>
              </w:rPr>
            </w:pPr>
          </w:p>
          <w:p w:rsidR="00B6111B" w:rsidRDefault="00B6111B" w:rsidP="00EC476C">
            <w:pPr>
              <w:rPr>
                <w:lang w:eastAsia="en-US"/>
              </w:rPr>
            </w:pPr>
          </w:p>
        </w:tc>
        <w:tc>
          <w:tcPr>
            <w:tcW w:w="7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Рассмотрение вопросов исполнения законодательства о борьбе с коррупцией на совещаниях заведующего, педагогических советах.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</w:pPr>
            <w:r>
              <w:t>Заведующий</w:t>
            </w:r>
          </w:p>
          <w:p w:rsidR="00B6111B" w:rsidRDefault="00B6111B" w:rsidP="00EC476C">
            <w:pPr>
              <w:pStyle w:val="a4"/>
            </w:pPr>
            <w:r>
              <w:t>Мамедова Г.И.</w:t>
            </w:r>
          </w:p>
          <w:p w:rsidR="00B6111B" w:rsidRDefault="00B6111B" w:rsidP="00EC476C">
            <w:pPr>
              <w:pStyle w:val="a4"/>
              <w:rPr>
                <w:rFonts w:eastAsia="Times New Roman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B6111B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На  общем  собр</w:t>
            </w:r>
            <w:r w:rsidR="00EE01E7">
              <w:rPr>
                <w:rFonts w:eastAsia="Times New Roman"/>
              </w:rPr>
              <w:t>ании трудового коллектива  от 23.01.2019</w:t>
            </w:r>
            <w:r>
              <w:rPr>
                <w:rFonts w:eastAsia="Times New Roman"/>
              </w:rPr>
              <w:t xml:space="preserve"> г. № </w:t>
            </w:r>
            <w:r w:rsidR="00EE01E7">
              <w:rPr>
                <w:rFonts w:eastAsia="Times New Roman"/>
              </w:rPr>
              <w:t>3</w:t>
            </w:r>
          </w:p>
        </w:tc>
      </w:tr>
      <w:tr w:rsidR="00B6111B" w:rsidRPr="003A7313" w:rsidTr="00EC476C">
        <w:trPr>
          <w:trHeight w:val="384"/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B611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A7313">
              <w:rPr>
                <w:rFonts w:eastAsia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  <w:p w:rsidR="00B6111B" w:rsidRPr="003A7313" w:rsidRDefault="00B6111B" w:rsidP="00EC476C">
            <w:pPr>
              <w:spacing w:before="100" w:beforeAutospacing="1" w:after="100" w:afterAutospacing="1"/>
              <w:ind w:left="45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B6111B" w:rsidRPr="003A7313" w:rsidTr="00EC476C">
        <w:trPr>
          <w:trHeight w:val="464"/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 w:rsidRPr="003A7313">
              <w:rPr>
                <w:rFonts w:eastAsia="Times New Roman"/>
                <w:i/>
                <w:sz w:val="28"/>
                <w:szCs w:val="28"/>
              </w:rPr>
              <w:t xml:space="preserve">2.1. Совершенствование организации деятельности </w:t>
            </w:r>
            <w:r>
              <w:rPr>
                <w:i/>
                <w:sz w:val="28"/>
                <w:szCs w:val="28"/>
              </w:rPr>
              <w:t>МДОУ«</w:t>
            </w:r>
            <w:proofErr w:type="spellStart"/>
            <w:r>
              <w:rPr>
                <w:i/>
                <w:sz w:val="28"/>
                <w:szCs w:val="28"/>
              </w:rPr>
              <w:t>Благоевский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детский  сад»</w:t>
            </w:r>
            <w:r w:rsidRPr="000502B2">
              <w:rPr>
                <w:i/>
                <w:sz w:val="28"/>
                <w:szCs w:val="28"/>
              </w:rPr>
              <w:t>»</w:t>
            </w:r>
          </w:p>
          <w:p w:rsidR="00B6111B" w:rsidRPr="003A7313" w:rsidRDefault="00B6111B" w:rsidP="00EC476C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A7313">
              <w:rPr>
                <w:rFonts w:eastAsia="Times New Roman"/>
                <w:i/>
                <w:sz w:val="28"/>
                <w:szCs w:val="28"/>
              </w:rPr>
              <w:t>по размещению муниципальных заказов</w:t>
            </w:r>
          </w:p>
        </w:tc>
      </w:tr>
      <w:tr w:rsidR="00B6111B" w:rsidTr="00EC476C">
        <w:trPr>
          <w:trHeight w:val="670"/>
          <w:tblCellSpacing w:w="0" w:type="dxa"/>
        </w:trPr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целевым использованием бюджетных средств, в соответствии с муниципальным контрактом.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</w:pPr>
            <w:r>
              <w:t>Главный бухгалтер</w:t>
            </w:r>
          </w:p>
          <w:p w:rsidR="00B6111B" w:rsidRDefault="00B6111B" w:rsidP="00EC476C">
            <w:pPr>
              <w:pStyle w:val="a4"/>
            </w:pPr>
            <w:r>
              <w:t xml:space="preserve"> Селиванова  В.В..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Составляется отчет  об  использ</w:t>
            </w:r>
            <w:r w:rsidR="00EE01E7">
              <w:rPr>
                <w:rFonts w:eastAsia="Times New Roman"/>
              </w:rPr>
              <w:t>овании бюджетных средств за 2018</w:t>
            </w:r>
            <w:r>
              <w:rPr>
                <w:rFonts w:eastAsia="Times New Roman"/>
              </w:rPr>
              <w:t xml:space="preserve"> год</w:t>
            </w:r>
          </w:p>
        </w:tc>
      </w:tr>
      <w:tr w:rsidR="00B6111B" w:rsidRPr="00E4515E" w:rsidTr="00EC476C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Регламентация использования имущества и ресурсов </w:t>
            </w:r>
            <w:r>
              <w:rPr>
                <w:i/>
                <w:sz w:val="28"/>
                <w:szCs w:val="28"/>
              </w:rPr>
              <w:t>МДОУ«</w:t>
            </w:r>
            <w:proofErr w:type="spellStart"/>
            <w:r>
              <w:rPr>
                <w:i/>
                <w:sz w:val="28"/>
                <w:szCs w:val="28"/>
              </w:rPr>
              <w:t>Благоевский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детский  сад»</w:t>
            </w:r>
            <w:r w:rsidRPr="000502B2">
              <w:rPr>
                <w:i/>
                <w:sz w:val="28"/>
                <w:szCs w:val="28"/>
              </w:rPr>
              <w:t>»</w:t>
            </w:r>
          </w:p>
          <w:p w:rsidR="00B6111B" w:rsidRPr="00E4515E" w:rsidRDefault="00B6111B" w:rsidP="00EC476C">
            <w:pPr>
              <w:spacing w:before="100" w:beforeAutospacing="1" w:after="100" w:afterAutospacing="1"/>
              <w:ind w:left="1080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6111B" w:rsidTr="00EC476C">
        <w:trPr>
          <w:tblCellSpacing w:w="0" w:type="dxa"/>
        </w:trPr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2.2.1.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Times New Roman"/>
              </w:rPr>
              <w:t xml:space="preserve">Организация систематического контроля за выполнением актов выполненных работ по ремонту и содержанию в 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Завхоз Натарова О.Я.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По мере выполнения ремонтных работ</w:t>
            </w:r>
          </w:p>
        </w:tc>
      </w:tr>
      <w:tr w:rsidR="00B6111B" w:rsidTr="00EC476C">
        <w:trPr>
          <w:tblCellSpacing w:w="0" w:type="dxa"/>
        </w:trPr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B6111B" w:rsidRPr="00610A9A" w:rsidTr="00EC476C">
        <w:trPr>
          <w:trHeight w:val="472"/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 w:rsidRPr="00FE530E">
              <w:rPr>
                <w:rFonts w:eastAsia="Times New Roman"/>
                <w:i/>
                <w:sz w:val="28"/>
                <w:szCs w:val="28"/>
              </w:rPr>
              <w:t xml:space="preserve">Обеспечение прав граждан на доступность к информации о системе образования </w:t>
            </w:r>
            <w:r>
              <w:rPr>
                <w:i/>
                <w:sz w:val="28"/>
                <w:szCs w:val="28"/>
              </w:rPr>
              <w:t>МДОУ«</w:t>
            </w:r>
            <w:proofErr w:type="spellStart"/>
            <w:r>
              <w:rPr>
                <w:i/>
                <w:sz w:val="28"/>
                <w:szCs w:val="28"/>
              </w:rPr>
              <w:t>Благоевский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детский  сад»</w:t>
            </w:r>
            <w:r w:rsidRPr="000502B2">
              <w:rPr>
                <w:i/>
                <w:sz w:val="28"/>
                <w:szCs w:val="28"/>
              </w:rPr>
              <w:t>»</w:t>
            </w:r>
          </w:p>
          <w:p w:rsidR="00B6111B" w:rsidRPr="00FE530E" w:rsidRDefault="00B6111B" w:rsidP="00EC476C">
            <w:pPr>
              <w:pStyle w:val="a5"/>
              <w:spacing w:before="100" w:beforeAutospacing="1" w:after="100" w:afterAutospacing="1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6111B" w:rsidTr="00EC476C">
        <w:trPr>
          <w:trHeight w:val="1291"/>
          <w:tblCellSpacing w:w="0" w:type="dxa"/>
        </w:trPr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2.3.1.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Times New Roman"/>
              </w:rPr>
              <w:t xml:space="preserve">Использование телефона «горячей линии» с руководством Управление образования», в целях выявления фактов проявления коррупции. Организация личного приема граждан администрацией МДОУ </w:t>
            </w:r>
          </w:p>
          <w:p w:rsidR="00B6111B" w:rsidRDefault="00B6111B" w:rsidP="00EC476C">
            <w:pPr>
              <w:tabs>
                <w:tab w:val="left" w:pos="29"/>
              </w:tabs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610A9A" w:rsidRDefault="00B6111B" w:rsidP="00EC476C">
            <w:pPr>
              <w:pStyle w:val="a4"/>
            </w:pPr>
            <w:r w:rsidRPr="00610A9A">
              <w:t>Заведующий</w:t>
            </w:r>
          </w:p>
          <w:p w:rsidR="00B6111B" w:rsidRDefault="00B6111B" w:rsidP="00EC476C">
            <w:pPr>
              <w:pStyle w:val="a4"/>
              <w:rPr>
                <w:rFonts w:eastAsia="Times New Roman"/>
              </w:rPr>
            </w:pPr>
            <w:r>
              <w:t>Мамедова Г.И.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B6111B" w:rsidTr="00EC476C">
        <w:trPr>
          <w:trHeight w:val="1063"/>
          <w:tblCellSpacing w:w="0" w:type="dxa"/>
        </w:trPr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2.3.2.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</w:pPr>
            <w:r>
              <w:t xml:space="preserve">Усиление контроля за недопущением фактов неправомерного взимания денежных средств с родителей (законных представителей) </w:t>
            </w:r>
          </w:p>
          <w:p w:rsidR="00B6111B" w:rsidRDefault="00B6111B" w:rsidP="00EC476C">
            <w:pPr>
              <w:pStyle w:val="a4"/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610A9A" w:rsidRDefault="00B6111B" w:rsidP="00EC476C">
            <w:pPr>
              <w:pStyle w:val="a4"/>
            </w:pPr>
            <w:r w:rsidRPr="00610A9A">
              <w:t>Заведующий</w:t>
            </w:r>
          </w:p>
          <w:p w:rsidR="00B6111B" w:rsidRPr="00610A9A" w:rsidRDefault="00B6111B" w:rsidP="00EC476C">
            <w:pPr>
              <w:pStyle w:val="a4"/>
            </w:pPr>
            <w:r>
              <w:t>Мамедова Г.И.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B6111B" w:rsidTr="00EC476C">
        <w:trPr>
          <w:trHeight w:val="1013"/>
          <w:tblCellSpacing w:w="0" w:type="dxa"/>
        </w:trPr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2.3.3.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систематического контроля за выполнением законодательства о противодействии коррупции  при организации работы по вопросам охраны труда.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610A9A" w:rsidRDefault="00B6111B" w:rsidP="00EC476C">
            <w:pPr>
              <w:pStyle w:val="a4"/>
            </w:pPr>
            <w:r w:rsidRPr="00610A9A">
              <w:t>Заведующий</w:t>
            </w:r>
          </w:p>
          <w:p w:rsidR="00B6111B" w:rsidRPr="00610A9A" w:rsidRDefault="00B6111B" w:rsidP="00EC476C">
            <w:pPr>
              <w:pStyle w:val="a4"/>
            </w:pPr>
            <w:r>
              <w:t>Мамедова Г.И.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Проведена  прове</w:t>
            </w:r>
            <w:r w:rsidR="00EE01E7">
              <w:rPr>
                <w:rFonts w:eastAsia="Times New Roman"/>
              </w:rPr>
              <w:t>рка  по  охране труда 25.12.2018</w:t>
            </w:r>
            <w:r>
              <w:rPr>
                <w:rFonts w:eastAsia="Times New Roman"/>
              </w:rPr>
              <w:t xml:space="preserve"> года </w:t>
            </w:r>
          </w:p>
        </w:tc>
      </w:tr>
      <w:tr w:rsidR="00B6111B" w:rsidTr="00EC476C">
        <w:trPr>
          <w:trHeight w:val="1288"/>
          <w:tblCellSpacing w:w="0" w:type="dxa"/>
        </w:trPr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2.3.4.</w:t>
            </w:r>
          </w:p>
        </w:tc>
        <w:tc>
          <w:tcPr>
            <w:tcW w:w="7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Обновление размещённых в доступном для родителей (законных представителей)  месте полной и объективной информации о порядке предоставления платных и бесплатных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</w:pPr>
            <w:r>
              <w:t xml:space="preserve">Ст. воспитатель </w:t>
            </w:r>
          </w:p>
          <w:p w:rsidR="00B6111B" w:rsidRPr="00610A9A" w:rsidRDefault="00B6111B" w:rsidP="00EC476C">
            <w:pPr>
              <w:pStyle w:val="a4"/>
            </w:pPr>
            <w:r>
              <w:t>Томилова Г.Н.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</w:tr>
    </w:tbl>
    <w:p w:rsidR="00B6111B" w:rsidRDefault="00B6111B" w:rsidP="00B6111B"/>
    <w:p w:rsidR="00B6111B" w:rsidRDefault="00B6111B" w:rsidP="00B6111B"/>
    <w:p w:rsidR="00B6111B" w:rsidRDefault="00B6111B" w:rsidP="00B6111B"/>
    <w:tbl>
      <w:tblPr>
        <w:tblW w:w="50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3"/>
        <w:gridCol w:w="7841"/>
        <w:gridCol w:w="3086"/>
        <w:gridCol w:w="2725"/>
      </w:tblGrid>
      <w:tr w:rsidR="00B6111B" w:rsidTr="00EC476C">
        <w:trPr>
          <w:trHeight w:val="1288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2.3.5.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информации о работе по противодействию коррупции на официальном сайте.</w:t>
            </w:r>
          </w:p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pStyle w:val="a4"/>
            </w:pPr>
            <w:r>
              <w:t xml:space="preserve">Ответственный за сайт </w:t>
            </w:r>
          </w:p>
          <w:p w:rsidR="00B6111B" w:rsidRPr="00610A9A" w:rsidRDefault="00B6111B" w:rsidP="00EC476C">
            <w:pPr>
              <w:pStyle w:val="a4"/>
            </w:pPr>
            <w:r>
              <w:t xml:space="preserve"> Мамедова Г.И.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</w:tr>
      <w:tr w:rsidR="00B6111B" w:rsidRPr="00BF0EEE" w:rsidTr="00EC476C">
        <w:trPr>
          <w:trHeight w:val="438"/>
          <w:tblCellSpacing w:w="0" w:type="dxa"/>
        </w:trPr>
        <w:tc>
          <w:tcPr>
            <w:tcW w:w="14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0502B2" w:rsidRDefault="00B6111B" w:rsidP="00EC476C">
            <w:pPr>
              <w:pStyle w:val="a4"/>
              <w:ind w:left="851" w:hanging="851"/>
              <w:jc w:val="center"/>
              <w:rPr>
                <w:i/>
                <w:sz w:val="28"/>
                <w:szCs w:val="28"/>
              </w:rPr>
            </w:pPr>
            <w:r w:rsidRPr="00FE530E">
              <w:rPr>
                <w:rFonts w:eastAsia="Times New Roman"/>
                <w:i/>
                <w:sz w:val="28"/>
                <w:szCs w:val="28"/>
              </w:rPr>
              <w:t xml:space="preserve">Совершенствование деятельности сотрудников </w:t>
            </w:r>
            <w:r>
              <w:rPr>
                <w:i/>
                <w:sz w:val="28"/>
                <w:szCs w:val="28"/>
              </w:rPr>
              <w:t>МДОУ«</w:t>
            </w:r>
            <w:proofErr w:type="spellStart"/>
            <w:r>
              <w:rPr>
                <w:i/>
                <w:sz w:val="28"/>
                <w:szCs w:val="28"/>
              </w:rPr>
              <w:t>Благоевский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детский  сад»</w:t>
            </w:r>
            <w:r w:rsidRPr="000502B2">
              <w:rPr>
                <w:i/>
                <w:sz w:val="28"/>
                <w:szCs w:val="28"/>
              </w:rPr>
              <w:t>»</w:t>
            </w:r>
          </w:p>
          <w:p w:rsidR="00B6111B" w:rsidRPr="00FE530E" w:rsidRDefault="00B6111B" w:rsidP="00EC476C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6111B" w:rsidTr="00EC476C">
        <w:trPr>
          <w:trHeight w:val="1872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2.4.1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 на действие (без действие) руководителей и с точки зрения наличия сведений о фактах коррупции и организации их проверки.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610A9A" w:rsidRDefault="00B6111B" w:rsidP="00EC476C">
            <w:pPr>
              <w:pStyle w:val="a4"/>
            </w:pPr>
            <w:r w:rsidRPr="00610A9A">
              <w:t>Заведующий</w:t>
            </w:r>
          </w:p>
          <w:p w:rsidR="00B6111B" w:rsidRDefault="00B6111B" w:rsidP="00EC476C">
            <w:pPr>
              <w:pStyle w:val="a4"/>
            </w:pPr>
            <w:r>
              <w:t xml:space="preserve"> Мамедова Г.И., </w:t>
            </w:r>
          </w:p>
          <w:p w:rsidR="00B6111B" w:rsidRDefault="00B6111B" w:rsidP="00EC476C">
            <w:pPr>
              <w:pStyle w:val="a4"/>
            </w:pPr>
            <w:r>
              <w:t>Ст. воспитатель</w:t>
            </w:r>
          </w:p>
          <w:p w:rsidR="00B6111B" w:rsidRPr="00610A9A" w:rsidRDefault="00B6111B" w:rsidP="00EC476C">
            <w:pPr>
              <w:pStyle w:val="a4"/>
            </w:pPr>
            <w:r>
              <w:t>Томилова Г.Н.</w:t>
            </w:r>
            <w:r w:rsidRPr="00610A9A">
              <w:t>.</w:t>
            </w:r>
          </w:p>
          <w:p w:rsidR="00B6111B" w:rsidRPr="00610A9A" w:rsidRDefault="00B6111B" w:rsidP="00EC476C">
            <w:pPr>
              <w:pStyle w:val="a4"/>
            </w:pPr>
          </w:p>
          <w:p w:rsidR="00B6111B" w:rsidRPr="00610A9A" w:rsidRDefault="00B6111B" w:rsidP="00EC476C">
            <w:pPr>
              <w:pStyle w:val="a4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</w:tr>
      <w:tr w:rsidR="00B6111B" w:rsidRPr="00FE530E" w:rsidTr="00EC476C">
        <w:trPr>
          <w:trHeight w:val="446"/>
          <w:tblCellSpacing w:w="0" w:type="dxa"/>
        </w:trPr>
        <w:tc>
          <w:tcPr>
            <w:tcW w:w="14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FE530E" w:rsidRDefault="00B6111B" w:rsidP="00EC476C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E530E">
              <w:rPr>
                <w:rFonts w:eastAsia="Times New Roman"/>
                <w:b/>
                <w:sz w:val="28"/>
                <w:szCs w:val="28"/>
              </w:rPr>
              <w:t>Контроль за ходом реализации Плана</w:t>
            </w:r>
          </w:p>
        </w:tc>
      </w:tr>
      <w:tr w:rsidR="00B6111B" w:rsidTr="00EC476C">
        <w:trPr>
          <w:trHeight w:val="1151"/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информации о ходе выполнения мероприятий настоящего Плана по запросам вышестоящих организаций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Pr="00610A9A" w:rsidRDefault="00B6111B" w:rsidP="00EC476C">
            <w:pPr>
              <w:pStyle w:val="a4"/>
            </w:pPr>
            <w:r>
              <w:t>Заведующий   Мамедова Г.И.</w:t>
            </w:r>
          </w:p>
          <w:p w:rsidR="00B6111B" w:rsidRPr="00610A9A" w:rsidRDefault="00B6111B" w:rsidP="00EC476C">
            <w:pPr>
              <w:pStyle w:val="a4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11B" w:rsidRDefault="00B6111B" w:rsidP="00EC476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</w:tr>
    </w:tbl>
    <w:p w:rsidR="00B6111B" w:rsidRDefault="00B6111B" w:rsidP="00B6111B">
      <w:pPr>
        <w:rPr>
          <w:b/>
        </w:rPr>
      </w:pPr>
    </w:p>
    <w:p w:rsidR="00B6111B" w:rsidRDefault="00B6111B" w:rsidP="00B6111B">
      <w:pPr>
        <w:rPr>
          <w:b/>
        </w:rPr>
      </w:pPr>
    </w:p>
    <w:p w:rsidR="00B6111B" w:rsidRDefault="00B6111B" w:rsidP="00B6111B">
      <w:pPr>
        <w:rPr>
          <w:b/>
        </w:rPr>
      </w:pPr>
    </w:p>
    <w:p w:rsidR="00B6111B" w:rsidRDefault="00B6111B" w:rsidP="00B6111B">
      <w:pPr>
        <w:jc w:val="center"/>
      </w:pPr>
    </w:p>
    <w:p w:rsidR="00B6111B" w:rsidRDefault="00B6111B" w:rsidP="00B6111B">
      <w:pPr>
        <w:jc w:val="center"/>
      </w:pPr>
    </w:p>
    <w:p w:rsidR="00B6111B" w:rsidRPr="00FE530E" w:rsidRDefault="00B6111B" w:rsidP="00B6111B">
      <w:pPr>
        <w:jc w:val="center"/>
        <w:rPr>
          <w:sz w:val="20"/>
          <w:szCs w:val="20"/>
        </w:rPr>
      </w:pPr>
      <w:r w:rsidRPr="00FE530E">
        <w:t xml:space="preserve"> </w:t>
      </w:r>
      <w:r>
        <w:t xml:space="preserve"> заведующий            Мамедова Г.И.</w:t>
      </w:r>
    </w:p>
    <w:p w:rsidR="00B6111B" w:rsidRPr="00FE530E" w:rsidRDefault="00B6111B" w:rsidP="00B6111B">
      <w:pPr>
        <w:jc w:val="center"/>
        <w:rPr>
          <w:sz w:val="20"/>
          <w:szCs w:val="20"/>
        </w:rPr>
      </w:pPr>
    </w:p>
    <w:p w:rsidR="00401C00" w:rsidRDefault="00401C00"/>
    <w:sectPr w:rsidR="00401C00" w:rsidSect="00FE53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122"/>
    <w:multiLevelType w:val="multilevel"/>
    <w:tmpl w:val="C0C6F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B854D8"/>
    <w:multiLevelType w:val="multilevel"/>
    <w:tmpl w:val="59605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11B"/>
    <w:rsid w:val="003E077A"/>
    <w:rsid w:val="00401C00"/>
    <w:rsid w:val="00B6111B"/>
    <w:rsid w:val="00E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11B"/>
    <w:rPr>
      <w:color w:val="0000FF"/>
      <w:u w:val="single"/>
    </w:rPr>
  </w:style>
  <w:style w:type="paragraph" w:styleId="a4">
    <w:name w:val="No Spacing"/>
    <w:uiPriority w:val="1"/>
    <w:qFormat/>
    <w:rsid w:val="00B6111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1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blagoevods</dc:creator>
  <cp:keywords/>
  <dc:description/>
  <cp:lastModifiedBy>blagoevods</cp:lastModifiedBy>
  <cp:revision>3</cp:revision>
  <dcterms:created xsi:type="dcterms:W3CDTF">2017-01-31T07:35:00Z</dcterms:created>
  <dcterms:modified xsi:type="dcterms:W3CDTF">2019-03-22T09:41:00Z</dcterms:modified>
</cp:coreProperties>
</file>