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04" w:rsidRPr="003D7704" w:rsidRDefault="00BB1FEF" w:rsidP="00BB1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93E24"/>
          <w:sz w:val="20"/>
        </w:rPr>
        <w:t xml:space="preserve">                                                           </w:t>
      </w:r>
      <w:r w:rsidR="003D7704" w:rsidRPr="003D7704">
        <w:rPr>
          <w:rFonts w:ascii="Tahoma" w:eastAsia="Times New Roman" w:hAnsi="Tahoma" w:cs="Tahoma"/>
          <w:b/>
          <w:bCs/>
          <w:color w:val="493E24"/>
          <w:sz w:val="20"/>
        </w:rPr>
        <w:t>ПЛАН  РАБОТЫ</w:t>
      </w:r>
    </w:p>
    <w:p w:rsidR="003D7704" w:rsidRPr="003D7704" w:rsidRDefault="003D7704" w:rsidP="003D77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93E24"/>
          <w:sz w:val="20"/>
        </w:rPr>
        <w:t>Управляющего совета М</w:t>
      </w:r>
      <w:r w:rsidRPr="003D7704">
        <w:rPr>
          <w:rFonts w:ascii="Tahoma" w:eastAsia="Times New Roman" w:hAnsi="Tahoma" w:cs="Tahoma"/>
          <w:b/>
          <w:bCs/>
          <w:color w:val="493E24"/>
          <w:sz w:val="20"/>
        </w:rPr>
        <w:t xml:space="preserve">ДОУ </w:t>
      </w:r>
      <w:r>
        <w:rPr>
          <w:rFonts w:ascii="Tahoma" w:eastAsia="Times New Roman" w:hAnsi="Tahoma" w:cs="Tahoma"/>
          <w:b/>
          <w:bCs/>
          <w:color w:val="493E24"/>
          <w:sz w:val="20"/>
        </w:rPr>
        <w:t>«</w:t>
      </w:r>
      <w:proofErr w:type="spellStart"/>
      <w:r>
        <w:rPr>
          <w:rFonts w:ascii="Tahoma" w:eastAsia="Times New Roman" w:hAnsi="Tahoma" w:cs="Tahoma"/>
          <w:b/>
          <w:bCs/>
          <w:color w:val="493E24"/>
          <w:sz w:val="20"/>
        </w:rPr>
        <w:t>Благоевский</w:t>
      </w:r>
      <w:proofErr w:type="spellEnd"/>
      <w:r>
        <w:rPr>
          <w:rFonts w:ascii="Tahoma" w:eastAsia="Times New Roman" w:hAnsi="Tahoma" w:cs="Tahoma"/>
          <w:b/>
          <w:bCs/>
          <w:color w:val="493E24"/>
          <w:sz w:val="20"/>
        </w:rPr>
        <w:t xml:space="preserve"> детский сад» </w:t>
      </w:r>
    </w:p>
    <w:p w:rsidR="003D7704" w:rsidRPr="003D7704" w:rsidRDefault="003D7704" w:rsidP="003D77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b/>
          <w:bCs/>
          <w:color w:val="493E24"/>
          <w:sz w:val="20"/>
        </w:rPr>
        <w:t>на 2016-2017 учебный год</w:t>
      </w:r>
    </w:p>
    <w:p w:rsidR="003D7704" w:rsidRPr="003D7704" w:rsidRDefault="003D7704" w:rsidP="003D770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b/>
          <w:bCs/>
          <w:color w:val="493E24"/>
          <w:sz w:val="20"/>
        </w:rPr>
        <w:t>Задачи:</w:t>
      </w:r>
    </w:p>
    <w:p w:rsidR="00BB1FEF" w:rsidRDefault="003D7704" w:rsidP="003D7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color w:val="493E24"/>
          <w:sz w:val="20"/>
          <w:szCs w:val="20"/>
        </w:rPr>
        <w:t xml:space="preserve">Содействие в организации и совершенствовании процессов образования и воспитания в дошкольном учреждении, </w:t>
      </w:r>
    </w:p>
    <w:p w:rsidR="003D7704" w:rsidRPr="003D7704" w:rsidRDefault="003D7704" w:rsidP="003D7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color w:val="493E24"/>
          <w:sz w:val="20"/>
          <w:szCs w:val="20"/>
        </w:rPr>
        <w:t>Расширение диапазона привлечения участия родителей и общественности в деятельности Управляющего совета;</w:t>
      </w:r>
    </w:p>
    <w:p w:rsidR="003D7704" w:rsidRPr="003D7704" w:rsidRDefault="003D7704" w:rsidP="003D7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color w:val="493E24"/>
          <w:sz w:val="20"/>
          <w:szCs w:val="20"/>
        </w:rPr>
        <w:t>Организация и улучшение условий обучения воспитанников и труда коллектива педагогов и технического персонала учреждения путем совершенствования материально-технической базы детского сада;</w:t>
      </w:r>
    </w:p>
    <w:p w:rsidR="003D7704" w:rsidRPr="003D7704" w:rsidRDefault="003D7704" w:rsidP="003D7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color w:val="493E24"/>
          <w:sz w:val="20"/>
          <w:szCs w:val="20"/>
        </w:rPr>
        <w:t>Привлечение и расходование внебюджетных средств.</w:t>
      </w:r>
    </w:p>
    <w:tbl>
      <w:tblPr>
        <w:tblW w:w="979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1937"/>
        <w:gridCol w:w="4119"/>
        <w:gridCol w:w="1183"/>
        <w:gridCol w:w="2203"/>
      </w:tblGrid>
      <w:tr w:rsidR="00782B00" w:rsidRPr="003D7704" w:rsidTr="00BB1FEF">
        <w:trPr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№</w:t>
            </w:r>
          </w:p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proofErr w:type="gramStart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</w:t>
            </w:r>
            <w:proofErr w:type="spellEnd"/>
            <w:proofErr w:type="gramEnd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/</w:t>
            </w:r>
            <w:proofErr w:type="spellStart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Формы</w:t>
            </w:r>
          </w:p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работы</w:t>
            </w:r>
          </w:p>
        </w:tc>
        <w:tc>
          <w:tcPr>
            <w:tcW w:w="4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Мероприятие (тема)</w:t>
            </w: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Ответственные</w:t>
            </w:r>
          </w:p>
        </w:tc>
      </w:tr>
      <w:tr w:rsidR="00782B00" w:rsidRPr="003D7704" w:rsidTr="00BB1FEF">
        <w:trPr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Заседание</w:t>
            </w:r>
          </w:p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№ 1</w:t>
            </w:r>
          </w:p>
        </w:tc>
        <w:tc>
          <w:tcPr>
            <w:tcW w:w="4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1.</w:t>
            </w: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Принятие Положения «</w:t>
            </w:r>
            <w:r w:rsidR="00BB1FE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Об </w:t>
            </w: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Управляющем совете МДОУ «</w:t>
            </w: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Благоевский</w:t>
            </w:r>
            <w:proofErr w:type="spellEnd"/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детский сад»</w:t>
            </w:r>
          </w:p>
          <w:p w:rsid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2.Выборы председателя, зам. Председателя и  секретаря УС.</w:t>
            </w:r>
          </w:p>
          <w:p w:rsidR="003D7704" w:rsidRP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3.</w:t>
            </w: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Утверждение плана </w:t>
            </w: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работы </w:t>
            </w: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Управляющего совета на </w:t>
            </w: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апрель–август </w:t>
            </w: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2017 </w:t>
            </w:r>
            <w:proofErr w:type="spellStart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уч</w:t>
            </w:r>
            <w:proofErr w:type="spellEnd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 год.</w:t>
            </w:r>
          </w:p>
          <w:p w:rsidR="003D7704" w:rsidRP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  <w:p w:rsidR="003D7704" w:rsidRP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1 декада</w:t>
            </w:r>
          </w:p>
          <w:p w:rsidR="003D7704" w:rsidRPr="003D7704" w:rsidRDefault="00782B00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Мая </w:t>
            </w:r>
            <w:r w:rsidR="003D7704"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017</w:t>
            </w:r>
            <w:r w:rsidR="003D7704"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г.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Председ</w:t>
            </w:r>
            <w:proofErr w:type="spellEnd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 Управляющего совета, заведующая</w:t>
            </w:r>
          </w:p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782B00" w:rsidRPr="003D7704" w:rsidTr="00BB1FEF">
        <w:trPr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Заседание</w:t>
            </w:r>
          </w:p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№ 2</w:t>
            </w:r>
          </w:p>
        </w:tc>
        <w:tc>
          <w:tcPr>
            <w:tcW w:w="4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82B00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1. </w:t>
            </w:r>
            <w:r w:rsidR="00782B00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Ознакомление членов УС с предписанием </w:t>
            </w:r>
            <w:proofErr w:type="spellStart"/>
            <w:r w:rsidR="00782B00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Роспотребнадзора</w:t>
            </w:r>
            <w:proofErr w:type="spellEnd"/>
            <w:r w:rsidR="00782B00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№ 7 от 06.03.2017 года</w:t>
            </w:r>
          </w:p>
          <w:p w:rsidR="00782B00" w:rsidRDefault="00782B00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2.Обсуждение графика работы детского сада в летний период.</w:t>
            </w:r>
          </w:p>
          <w:p w:rsidR="00782B00" w:rsidRDefault="00782B00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3. Принятие плана работы по благоустройству прогулочных площадок в  летний период</w:t>
            </w:r>
            <w:r w:rsidR="00BB1FE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, организация родителей для оказании помощи дет</w:t>
            </w:r>
            <w:proofErr w:type="gramStart"/>
            <w:r w:rsidR="00BB1FE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.с</w:t>
            </w:r>
            <w:proofErr w:type="gramEnd"/>
            <w:r w:rsidR="00BB1FE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аду при проведении ремонтных работ.</w:t>
            </w:r>
          </w:p>
          <w:p w:rsidR="00782B00" w:rsidRDefault="00782B00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4.Участие в благоустройстве прогулочных площадок</w:t>
            </w:r>
          </w:p>
          <w:p w:rsidR="003D7704" w:rsidRPr="003D7704" w:rsidRDefault="003D7704" w:rsidP="00BB1FE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782B00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3</w:t>
            </w:r>
            <w:r w:rsidR="003D7704"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декада</w:t>
            </w:r>
          </w:p>
          <w:p w:rsidR="00782B00" w:rsidRDefault="00782B00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Мая </w:t>
            </w:r>
            <w:r w:rsidR="003D7704"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2017 г.</w:t>
            </w: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,</w:t>
            </w:r>
          </w:p>
          <w:p w:rsidR="003D7704" w:rsidRPr="003D7704" w:rsidRDefault="00782B00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июнь-август месяцы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Председ</w:t>
            </w:r>
            <w:proofErr w:type="spellEnd"/>
            <w:r w:rsidR="00782B00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 Управляющего совета, заведующи</w:t>
            </w:r>
            <w:r w:rsidR="00BB1FE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й</w:t>
            </w:r>
          </w:p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782B00" w:rsidRPr="003D7704" w:rsidTr="00BB1FEF">
        <w:trPr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Заседание</w:t>
            </w:r>
          </w:p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№ 3</w:t>
            </w:r>
          </w:p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gramStart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(совместно с родительским комитетом</w:t>
            </w:r>
            <w:proofErr w:type="gramEnd"/>
          </w:p>
        </w:tc>
        <w:tc>
          <w:tcPr>
            <w:tcW w:w="4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Default="003D7704" w:rsidP="00BB1FE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r w:rsidR="00BB1FE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1.Проведение опроса</w:t>
            </w:r>
            <w:r w:rsidR="00BB1FEF"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r w:rsidR="00BB1FE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родителей о предоставлении платных услуг в новом учебном году.</w:t>
            </w:r>
          </w:p>
          <w:p w:rsidR="003D7704" w:rsidRDefault="00BB1FEF" w:rsidP="00BB1FE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2.Утверждение отчета заведующего </w:t>
            </w:r>
            <w:r w:rsidR="0083215D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о </w:t>
            </w: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деятельности детского  сада за 2016-2017 </w:t>
            </w: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уч</w:t>
            </w:r>
            <w:proofErr w:type="gram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.г</w:t>
            </w:r>
            <w:proofErr w:type="gramEnd"/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од</w:t>
            </w:r>
            <w:proofErr w:type="spellEnd"/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</w:t>
            </w:r>
          </w:p>
          <w:p w:rsidR="003D7704" w:rsidRPr="003D7704" w:rsidRDefault="00BB1FEF" w:rsidP="00BB1FE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3.Принятие плана работы детского сада на 2017-2018 </w:t>
            </w: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уч</w:t>
            </w:r>
            <w:proofErr w:type="spellEnd"/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BB1FEF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Август </w:t>
            </w:r>
            <w:r w:rsidR="003D7704"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2017 г.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Председ</w:t>
            </w:r>
            <w:proofErr w:type="spellEnd"/>
            <w:r w:rsidR="00BB1FE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 Управляющего совета, заведующий</w:t>
            </w:r>
          </w:p>
          <w:p w:rsidR="003D7704" w:rsidRP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3D7704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782B00" w:rsidRPr="003D7704" w:rsidTr="00BB1FEF">
        <w:trPr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</w:tr>
      <w:tr w:rsidR="00782B00" w:rsidRPr="003D7704" w:rsidTr="00BB1FEF">
        <w:trPr>
          <w:tblCellSpacing w:w="7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D7704" w:rsidRPr="003D7704" w:rsidRDefault="003D7704" w:rsidP="003D77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</w:p>
        </w:tc>
      </w:tr>
    </w:tbl>
    <w:p w:rsidR="003D7704" w:rsidRPr="003D7704" w:rsidRDefault="003D7704" w:rsidP="003D77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p w:rsidR="00BB1FEF" w:rsidRDefault="00BB1FEF" w:rsidP="003D77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</w:p>
    <w:p w:rsidR="003D7704" w:rsidRPr="003D7704" w:rsidRDefault="003D7704" w:rsidP="003D77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color w:val="493E24"/>
          <w:sz w:val="20"/>
          <w:szCs w:val="20"/>
        </w:rPr>
        <w:t> Председатель Совета образовательного учреждения: </w:t>
      </w:r>
      <w:r w:rsidR="00BB1FEF">
        <w:rPr>
          <w:rFonts w:ascii="Tahoma" w:eastAsia="Times New Roman" w:hAnsi="Tahoma" w:cs="Tahoma"/>
          <w:color w:val="493E24"/>
          <w:sz w:val="20"/>
          <w:szCs w:val="20"/>
          <w:u w:val="single"/>
        </w:rPr>
        <w:t xml:space="preserve"> Мишутина С.С.</w:t>
      </w:r>
    </w:p>
    <w:p w:rsidR="00BB1FEF" w:rsidRDefault="00BB1FEF" w:rsidP="003D77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</w:p>
    <w:p w:rsidR="003D7704" w:rsidRPr="003D7704" w:rsidRDefault="003D7704" w:rsidP="003D77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3D7704">
        <w:rPr>
          <w:rFonts w:ascii="Tahoma" w:eastAsia="Times New Roman" w:hAnsi="Tahoma" w:cs="Tahoma"/>
          <w:color w:val="493E24"/>
          <w:sz w:val="20"/>
          <w:szCs w:val="20"/>
        </w:rPr>
        <w:t>Секретарь Совета образовательного учреждения: </w:t>
      </w:r>
      <w:r w:rsidR="00BB1FEF">
        <w:rPr>
          <w:rFonts w:ascii="Tahoma" w:eastAsia="Times New Roman" w:hAnsi="Tahoma" w:cs="Tahoma"/>
          <w:color w:val="493E24"/>
          <w:sz w:val="20"/>
          <w:szCs w:val="20"/>
          <w:u w:val="single"/>
        </w:rPr>
        <w:t xml:space="preserve"> Новикова М.А.</w:t>
      </w:r>
    </w:p>
    <w:p w:rsidR="004A5250" w:rsidRDefault="004A5250"/>
    <w:sectPr w:rsidR="004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7BDB"/>
    <w:multiLevelType w:val="multilevel"/>
    <w:tmpl w:val="B63CB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704"/>
    <w:rsid w:val="003D7704"/>
    <w:rsid w:val="004A5250"/>
    <w:rsid w:val="00782B00"/>
    <w:rsid w:val="0083215D"/>
    <w:rsid w:val="00B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7704"/>
    <w:rPr>
      <w:b/>
      <w:bCs/>
    </w:rPr>
  </w:style>
  <w:style w:type="paragraph" w:styleId="a5">
    <w:name w:val="List Paragraph"/>
    <w:basedOn w:val="a"/>
    <w:uiPriority w:val="34"/>
    <w:qFormat/>
    <w:rsid w:val="00782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blagoevods</dc:creator>
  <cp:keywords/>
  <dc:description/>
  <cp:lastModifiedBy>blagoevods</cp:lastModifiedBy>
  <cp:revision>2</cp:revision>
  <dcterms:created xsi:type="dcterms:W3CDTF">2017-05-25T08:09:00Z</dcterms:created>
  <dcterms:modified xsi:type="dcterms:W3CDTF">2017-05-25T08:40:00Z</dcterms:modified>
</cp:coreProperties>
</file>